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5B8E" w14:textId="45F71C90" w:rsidR="00625A33" w:rsidRDefault="002F7609" w:rsidP="002F7609">
      <w:pPr>
        <w:jc w:val="center"/>
        <w:rPr>
          <w:sz w:val="36"/>
          <w:szCs w:val="36"/>
        </w:rPr>
      </w:pPr>
      <w:r>
        <w:rPr>
          <w:sz w:val="36"/>
          <w:szCs w:val="36"/>
        </w:rPr>
        <w:t>Vánoční aktivity 2020</w:t>
      </w:r>
    </w:p>
    <w:p w14:paraId="340F98F4" w14:textId="0865BF4C" w:rsidR="002F7609" w:rsidRDefault="002F7609" w:rsidP="002F7609">
      <w:pPr>
        <w:jc w:val="center"/>
        <w:rPr>
          <w:sz w:val="36"/>
          <w:szCs w:val="36"/>
        </w:rPr>
      </w:pPr>
      <w:r>
        <w:rPr>
          <w:sz w:val="36"/>
          <w:szCs w:val="36"/>
        </w:rPr>
        <w:t>7. ročník</w:t>
      </w:r>
    </w:p>
    <w:p w14:paraId="42687A03" w14:textId="53696D2D" w:rsidR="002F7609" w:rsidRDefault="002F7609" w:rsidP="002F7609">
      <w:pPr>
        <w:jc w:val="center"/>
        <w:rPr>
          <w:b/>
          <w:bCs/>
          <w:sz w:val="36"/>
          <w:szCs w:val="36"/>
        </w:rPr>
      </w:pPr>
      <w:r w:rsidRPr="002F7609">
        <w:rPr>
          <w:b/>
          <w:bCs/>
          <w:sz w:val="36"/>
          <w:szCs w:val="36"/>
        </w:rPr>
        <w:t>VÁNOČNÍ BÁSNIČKY</w:t>
      </w:r>
    </w:p>
    <w:p w14:paraId="2E54F41D" w14:textId="77777777" w:rsidR="007F2351" w:rsidRDefault="007F2351" w:rsidP="002F760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  <w:sectPr w:rsidR="007F2351" w:rsidSect="007F235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8E4559" w14:textId="1412BFCE" w:rsidR="002F7609" w:rsidRDefault="002F7609" w:rsidP="002F760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skupina</w:t>
      </w:r>
    </w:p>
    <w:p w14:paraId="2FFC45F7" w14:textId="0C25D1CF" w:rsidR="002F7609" w:rsidRPr="007F2351" w:rsidRDefault="002F7609" w:rsidP="002F7609">
      <w:pPr>
        <w:jc w:val="both"/>
        <w:rPr>
          <w:sz w:val="24"/>
          <w:szCs w:val="24"/>
          <w:u w:val="single"/>
        </w:rPr>
      </w:pPr>
      <w:r w:rsidRPr="007F2351">
        <w:rPr>
          <w:sz w:val="24"/>
          <w:szCs w:val="24"/>
          <w:u w:val="single"/>
        </w:rPr>
        <w:t>Vánoce u vepřů</w:t>
      </w:r>
    </w:p>
    <w:p w14:paraId="21EE9A70" w14:textId="77777777" w:rsidR="007F2351" w:rsidRDefault="007F2351" w:rsidP="002F7609">
      <w:pPr>
        <w:jc w:val="both"/>
        <w:rPr>
          <w:sz w:val="24"/>
          <w:szCs w:val="24"/>
        </w:rPr>
      </w:pPr>
    </w:p>
    <w:p w14:paraId="6D3BD87F" w14:textId="74AE69E8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jedné staré stodole, </w:t>
      </w:r>
    </w:p>
    <w:p w14:paraId="6221D64D" w14:textId="3C723D29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vepři slaví Vánoce.</w:t>
      </w:r>
    </w:p>
    <w:p w14:paraId="777DE84B" w14:textId="49DE48AC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Stromek mají ze slámy a obilí, </w:t>
      </w:r>
    </w:p>
    <w:p w14:paraId="6F96BCDB" w14:textId="7588492E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se na Vánoce víc těšili. </w:t>
      </w:r>
    </w:p>
    <w:p w14:paraId="086C5C94" w14:textId="40285EC6" w:rsidR="002F7609" w:rsidRDefault="002F7609" w:rsidP="002F7609">
      <w:pPr>
        <w:jc w:val="both"/>
        <w:rPr>
          <w:sz w:val="24"/>
          <w:szCs w:val="24"/>
        </w:rPr>
      </w:pPr>
    </w:p>
    <w:p w14:paraId="67C8B6EE" w14:textId="0A5262A2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stromkem jsou dárečky, </w:t>
      </w:r>
    </w:p>
    <w:p w14:paraId="159EA723" w14:textId="69670FB2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pro vepře i čuníky.</w:t>
      </w:r>
    </w:p>
    <w:p w14:paraId="31D219E0" w14:textId="7122359A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Mají dárky? Aby ne!</w:t>
      </w:r>
    </w:p>
    <w:p w14:paraId="486F3BE6" w14:textId="106A36A4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Jako v každé rodině!</w:t>
      </w:r>
    </w:p>
    <w:p w14:paraId="55BEE43B" w14:textId="17467D2F" w:rsidR="002F7609" w:rsidRDefault="002F7609" w:rsidP="002F7609">
      <w:pPr>
        <w:jc w:val="both"/>
        <w:rPr>
          <w:sz w:val="24"/>
          <w:szCs w:val="24"/>
        </w:rPr>
      </w:pPr>
    </w:p>
    <w:p w14:paraId="063D2E13" w14:textId="0ADF7E58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Vepř dá své </w:t>
      </w:r>
      <w:proofErr w:type="spellStart"/>
      <w:r>
        <w:rPr>
          <w:sz w:val="24"/>
          <w:szCs w:val="24"/>
        </w:rPr>
        <w:t>čunici</w:t>
      </w:r>
      <w:proofErr w:type="spellEnd"/>
      <w:r>
        <w:rPr>
          <w:sz w:val="24"/>
          <w:szCs w:val="24"/>
        </w:rPr>
        <w:t xml:space="preserve">, </w:t>
      </w:r>
    </w:p>
    <w:p w14:paraId="3AFEA33A" w14:textId="712ED7DE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vlny upletenou čepici. </w:t>
      </w:r>
    </w:p>
    <w:p w14:paraId="2D1C5716" w14:textId="0EB73BB3" w:rsidR="002F7609" w:rsidRDefault="002F7609" w:rsidP="002F76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Čunice</w:t>
      </w:r>
      <w:proofErr w:type="spellEnd"/>
      <w:r>
        <w:rPr>
          <w:sz w:val="24"/>
          <w:szCs w:val="24"/>
        </w:rPr>
        <w:t xml:space="preserve"> má pro tátu, </w:t>
      </w:r>
    </w:p>
    <w:p w14:paraId="2679F49B" w14:textId="105F2D1D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lesklou vánoční kravatu. </w:t>
      </w:r>
    </w:p>
    <w:p w14:paraId="2E5260BE" w14:textId="29561D23" w:rsidR="002F7609" w:rsidRDefault="002F7609" w:rsidP="002F7609">
      <w:pPr>
        <w:jc w:val="both"/>
        <w:rPr>
          <w:sz w:val="24"/>
          <w:szCs w:val="24"/>
        </w:rPr>
      </w:pPr>
    </w:p>
    <w:p w14:paraId="67A87F76" w14:textId="0B61C935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vepříkům na ručičky, </w:t>
      </w:r>
    </w:p>
    <w:p w14:paraId="4170A443" w14:textId="15BD1AD6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dají teplé rukavičky. </w:t>
      </w:r>
    </w:p>
    <w:p w14:paraId="12BB2E4E" w14:textId="076BFF96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kolem stromečku,</w:t>
      </w:r>
    </w:p>
    <w:p w14:paraId="5538C8E0" w14:textId="646A054E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radují se z dárečků.</w:t>
      </w:r>
    </w:p>
    <w:p w14:paraId="75032BA5" w14:textId="2C25A191" w:rsidR="007F2351" w:rsidRDefault="007F2351" w:rsidP="002F7609">
      <w:pPr>
        <w:jc w:val="both"/>
        <w:rPr>
          <w:sz w:val="24"/>
          <w:szCs w:val="24"/>
        </w:rPr>
      </w:pPr>
    </w:p>
    <w:p w14:paraId="3AB3FA96" w14:textId="77777777" w:rsidR="007F2351" w:rsidRDefault="007F2351" w:rsidP="002F7609">
      <w:pPr>
        <w:jc w:val="both"/>
        <w:rPr>
          <w:sz w:val="24"/>
          <w:szCs w:val="24"/>
        </w:rPr>
      </w:pPr>
    </w:p>
    <w:p w14:paraId="58B37F66" w14:textId="77777777" w:rsidR="007F2351" w:rsidRDefault="007F2351" w:rsidP="002F7609">
      <w:pPr>
        <w:jc w:val="both"/>
        <w:rPr>
          <w:sz w:val="24"/>
          <w:szCs w:val="24"/>
        </w:rPr>
      </w:pPr>
    </w:p>
    <w:p w14:paraId="1F742FAA" w14:textId="53EB0B3C" w:rsidR="002F7609" w:rsidRDefault="002F7609" w:rsidP="002F760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skupina</w:t>
      </w:r>
    </w:p>
    <w:p w14:paraId="1B2D9C67" w14:textId="59A782EB" w:rsidR="002F7609" w:rsidRPr="007F2351" w:rsidRDefault="002F7609" w:rsidP="002F7609">
      <w:pPr>
        <w:jc w:val="both"/>
        <w:rPr>
          <w:sz w:val="24"/>
          <w:szCs w:val="24"/>
          <w:u w:val="single"/>
        </w:rPr>
      </w:pPr>
      <w:r w:rsidRPr="007F2351">
        <w:rPr>
          <w:sz w:val="24"/>
          <w:szCs w:val="24"/>
          <w:u w:val="single"/>
        </w:rPr>
        <w:t>Vánoční kanci</w:t>
      </w:r>
    </w:p>
    <w:p w14:paraId="0A564F1C" w14:textId="77777777" w:rsidR="007F2351" w:rsidRDefault="007F2351" w:rsidP="002F7609">
      <w:pPr>
        <w:jc w:val="both"/>
        <w:rPr>
          <w:sz w:val="24"/>
          <w:szCs w:val="24"/>
        </w:rPr>
      </w:pPr>
    </w:p>
    <w:p w14:paraId="171938B0" w14:textId="6D6C5969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Venku silně sněží, </w:t>
      </w:r>
    </w:p>
    <w:p w14:paraId="70AEF6E5" w14:textId="3BAEADD6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vánoční kanci běží.</w:t>
      </w:r>
    </w:p>
    <w:p w14:paraId="7623FF39" w14:textId="366AC7AE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Běží rychle do školy, </w:t>
      </w:r>
    </w:p>
    <w:p w14:paraId="397B2000" w14:textId="40E608F7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zamítají úkoly.</w:t>
      </w:r>
    </w:p>
    <w:p w14:paraId="32DE5F45" w14:textId="53F2CDA9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 Vánoce se těší. </w:t>
      </w:r>
    </w:p>
    <w:p w14:paraId="24C8B5BF" w14:textId="42F122B3" w:rsidR="002F7609" w:rsidRDefault="002F7609" w:rsidP="002F7609">
      <w:pPr>
        <w:jc w:val="both"/>
        <w:rPr>
          <w:sz w:val="24"/>
          <w:szCs w:val="24"/>
        </w:rPr>
      </w:pPr>
    </w:p>
    <w:p w14:paraId="37CCFD5A" w14:textId="4D3FDDD3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Rozkrojili jablíčko, </w:t>
      </w:r>
    </w:p>
    <w:p w14:paraId="262DB428" w14:textId="33762EF9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F7609">
        <w:rPr>
          <w:sz w:val="24"/>
          <w:szCs w:val="24"/>
        </w:rPr>
        <w:t xml:space="preserve">o </w:t>
      </w:r>
      <w:proofErr w:type="spellStart"/>
      <w:r w:rsidR="002F7609">
        <w:rPr>
          <w:sz w:val="24"/>
          <w:szCs w:val="24"/>
        </w:rPr>
        <w:t>maj</w:t>
      </w:r>
      <w:proofErr w:type="spellEnd"/>
      <w:r w:rsidR="002F7609">
        <w:rPr>
          <w:sz w:val="24"/>
          <w:szCs w:val="24"/>
        </w:rPr>
        <w:t xml:space="preserve"> ale štěstíčko.</w:t>
      </w:r>
    </w:p>
    <w:p w14:paraId="5F4E9B42" w14:textId="5D265659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Světýlka se rozsvítila, </w:t>
      </w:r>
    </w:p>
    <w:p w14:paraId="22CB895F" w14:textId="66A1488C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F7609">
        <w:rPr>
          <w:sz w:val="24"/>
          <w:szCs w:val="24"/>
        </w:rPr>
        <w:t xml:space="preserve"> kanečky popálila. </w:t>
      </w:r>
    </w:p>
    <w:p w14:paraId="76C5D1DD" w14:textId="757BDF80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je ale smutný příběh, </w:t>
      </w:r>
    </w:p>
    <w:p w14:paraId="2C3A262A" w14:textId="5CA63458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F7609">
        <w:rPr>
          <w:sz w:val="24"/>
          <w:szCs w:val="24"/>
        </w:rPr>
        <w:t>pálili</w:t>
      </w:r>
      <w:r>
        <w:rPr>
          <w:sz w:val="24"/>
          <w:szCs w:val="24"/>
        </w:rPr>
        <w:t xml:space="preserve"> si</w:t>
      </w:r>
      <w:r w:rsidR="002F7609">
        <w:rPr>
          <w:sz w:val="24"/>
          <w:szCs w:val="24"/>
        </w:rPr>
        <w:t xml:space="preserve"> celý výběh. </w:t>
      </w:r>
    </w:p>
    <w:p w14:paraId="0C2CFB56" w14:textId="34B2D1B5" w:rsidR="002F7609" w:rsidRDefault="002F7609" w:rsidP="002F7609">
      <w:pPr>
        <w:jc w:val="both"/>
        <w:rPr>
          <w:sz w:val="24"/>
          <w:szCs w:val="24"/>
        </w:rPr>
      </w:pPr>
    </w:p>
    <w:p w14:paraId="4B23E0D3" w14:textId="2BE20CD8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Vánoční kanci jsou prostě nej, </w:t>
      </w:r>
    </w:p>
    <w:p w14:paraId="1A1383AD" w14:textId="1138A019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F7609">
        <w:rPr>
          <w:sz w:val="24"/>
          <w:szCs w:val="24"/>
        </w:rPr>
        <w:t xml:space="preserve"> proto školu </w:t>
      </w:r>
      <w:proofErr w:type="spellStart"/>
      <w:r w:rsidR="002F7609">
        <w:rPr>
          <w:sz w:val="24"/>
          <w:szCs w:val="24"/>
        </w:rPr>
        <w:t>podpálej</w:t>
      </w:r>
      <w:proofErr w:type="spellEnd"/>
      <w:r w:rsidR="002F7609">
        <w:rPr>
          <w:sz w:val="24"/>
          <w:szCs w:val="24"/>
        </w:rPr>
        <w:t>.</w:t>
      </w:r>
    </w:p>
    <w:p w14:paraId="1214A80E" w14:textId="02EA3FE0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Stálo to pár zápalek, </w:t>
      </w:r>
    </w:p>
    <w:p w14:paraId="6FA115CA" w14:textId="13F0D162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F7609">
        <w:rPr>
          <w:sz w:val="24"/>
          <w:szCs w:val="24"/>
        </w:rPr>
        <w:t xml:space="preserve">ro nás to byl velký dárek. </w:t>
      </w:r>
    </w:p>
    <w:p w14:paraId="099D7124" w14:textId="1011F8C6" w:rsidR="002F7609" w:rsidRDefault="002F7609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Ti andílku, </w:t>
      </w:r>
    </w:p>
    <w:p w14:paraId="1C817768" w14:textId="6894043A" w:rsidR="002F7609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F7609">
        <w:rPr>
          <w:sz w:val="24"/>
          <w:szCs w:val="24"/>
        </w:rPr>
        <w:t xml:space="preserve">a tak štědrou nadílku. </w:t>
      </w:r>
    </w:p>
    <w:p w14:paraId="50ED4ABD" w14:textId="0FA533FA" w:rsidR="007F2351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Odříkal jsem básničku</w:t>
      </w:r>
    </w:p>
    <w:p w14:paraId="4FC7A66E" w14:textId="0478F902" w:rsidR="007F2351" w:rsidRDefault="007F2351" w:rsidP="002F7609">
      <w:pPr>
        <w:jc w:val="both"/>
        <w:rPr>
          <w:sz w:val="24"/>
          <w:szCs w:val="24"/>
        </w:rPr>
      </w:pPr>
      <w:r>
        <w:rPr>
          <w:sz w:val="24"/>
          <w:szCs w:val="24"/>
        </w:rPr>
        <w:t>a chci za ní jedničku!</w:t>
      </w:r>
    </w:p>
    <w:p w14:paraId="7FFF99E8" w14:textId="77777777" w:rsidR="002F7609" w:rsidRPr="002F7609" w:rsidRDefault="002F7609" w:rsidP="002F7609">
      <w:pPr>
        <w:jc w:val="both"/>
        <w:rPr>
          <w:sz w:val="24"/>
          <w:szCs w:val="24"/>
        </w:rPr>
      </w:pPr>
    </w:p>
    <w:sectPr w:rsidR="002F7609" w:rsidRPr="002F7609" w:rsidSect="007F2351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86BA4"/>
    <w:multiLevelType w:val="hybridMultilevel"/>
    <w:tmpl w:val="42D65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09"/>
    <w:rsid w:val="002F7609"/>
    <w:rsid w:val="00625A33"/>
    <w:rsid w:val="007F2351"/>
    <w:rsid w:val="009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436D"/>
  <w15:chartTrackingRefBased/>
  <w15:docId w15:val="{41AEF147-2F42-401E-9ED3-0E60E03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</cp:lastModifiedBy>
  <cp:revision>3</cp:revision>
  <dcterms:created xsi:type="dcterms:W3CDTF">2021-02-03T09:20:00Z</dcterms:created>
  <dcterms:modified xsi:type="dcterms:W3CDTF">2021-02-06T16:17:00Z</dcterms:modified>
</cp:coreProperties>
</file>