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F503" w14:textId="6D277B6F" w:rsidR="00AA6ED3" w:rsidRPr="004C4302" w:rsidRDefault="004C4302">
      <w:pPr>
        <w:rPr>
          <w:rFonts w:ascii="Times New Roman" w:hAnsi="Times New Roman" w:cs="Times New Roman"/>
          <w:u w:val="single"/>
        </w:rPr>
      </w:pPr>
      <w:r w:rsidRPr="004C4302">
        <w:rPr>
          <w:rFonts w:ascii="Times New Roman" w:hAnsi="Times New Roman" w:cs="Times New Roman"/>
          <w:u w:val="single"/>
        </w:rPr>
        <w:t>POČÁTKY NOVOVĚKU</w:t>
      </w:r>
    </w:p>
    <w:p w14:paraId="1EB74744" w14:textId="2E868E16" w:rsidR="004C4302" w:rsidRPr="004C4302" w:rsidRDefault="004C4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konec </w:t>
      </w:r>
      <w:r w:rsidRPr="004C4302">
        <w:rPr>
          <w:rFonts w:ascii="Times New Roman" w:hAnsi="Times New Roman" w:cs="Times New Roman"/>
        </w:rPr>
        <w:t>středověku: objevení Ameriky (1492), dobytí Cařihradu (1453), nástup Habsburků (1526)</w:t>
      </w:r>
    </w:p>
    <w:p w14:paraId="1D350FF6" w14:textId="17B2032C" w:rsidR="004C4302" w:rsidRPr="004C4302" w:rsidRDefault="004C4302">
      <w:pPr>
        <w:rPr>
          <w:rFonts w:ascii="Times New Roman" w:hAnsi="Times New Roman" w:cs="Times New Roman"/>
        </w:rPr>
      </w:pPr>
    </w:p>
    <w:p w14:paraId="2330684E" w14:textId="7D679F76" w:rsidR="004C4302" w:rsidRPr="004C4302" w:rsidRDefault="004C4302">
      <w:pPr>
        <w:rPr>
          <w:rFonts w:ascii="Times New Roman" w:hAnsi="Times New Roman" w:cs="Times New Roman"/>
          <w:b/>
          <w:bCs/>
        </w:rPr>
      </w:pPr>
      <w:r w:rsidRPr="004C4302">
        <w:rPr>
          <w:rFonts w:ascii="Times New Roman" w:hAnsi="Times New Roman" w:cs="Times New Roman"/>
          <w:b/>
          <w:bCs/>
        </w:rPr>
        <w:t>Nástup Habsburků na český trůn</w:t>
      </w:r>
    </w:p>
    <w:p w14:paraId="0B5D6F87" w14:textId="0BDDCF0A" w:rsidR="004C4302" w:rsidRPr="004C4302" w:rsidRDefault="004C4302">
      <w:pPr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1526 – bitva u Moháče (+ Ludvík Jagellonský) – čeští stavové – Habsburkové</w:t>
      </w:r>
    </w:p>
    <w:p w14:paraId="7D6CC277" w14:textId="575C6270" w:rsidR="004C4302" w:rsidRPr="004C4302" w:rsidRDefault="004C4302">
      <w:pPr>
        <w:rPr>
          <w:rFonts w:ascii="Times New Roman" w:hAnsi="Times New Roman" w:cs="Times New Roman"/>
        </w:rPr>
      </w:pPr>
    </w:p>
    <w:p w14:paraId="0E39382F" w14:textId="0A3187C6" w:rsidR="004C4302" w:rsidRPr="004C4302" w:rsidRDefault="004C4302">
      <w:pPr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  <w:color w:val="FF0000"/>
          <w:u w:val="single"/>
        </w:rPr>
        <w:t>Ferdinand I.</w:t>
      </w:r>
      <w:r w:rsidRPr="004C4302">
        <w:rPr>
          <w:rFonts w:ascii="Times New Roman" w:hAnsi="Times New Roman" w:cs="Times New Roman"/>
          <w:color w:val="FF0000"/>
        </w:rPr>
        <w:t xml:space="preserve"> </w:t>
      </w:r>
      <w:r w:rsidRPr="004C4302">
        <w:rPr>
          <w:rFonts w:ascii="Times New Roman" w:hAnsi="Times New Roman" w:cs="Times New Roman"/>
        </w:rPr>
        <w:t>(1526-1564)</w:t>
      </w:r>
    </w:p>
    <w:p w14:paraId="779CD0A8" w14:textId="77777777" w:rsidR="004C4302" w:rsidRDefault="004C4302" w:rsidP="004C430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posílil moc panovníka (nechtěl se dělit o moc se stavy)</w:t>
      </w:r>
    </w:p>
    <w:p w14:paraId="4237EE25" w14:textId="6A545414" w:rsidR="004C4302" w:rsidRDefault="00A62116" w:rsidP="004C430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C4302" w:rsidRPr="004C4302">
        <w:rPr>
          <w:rFonts w:ascii="Times New Roman" w:hAnsi="Times New Roman" w:cs="Times New Roman"/>
        </w:rPr>
        <w:t>absburská monarchie: rakouské země, země Koruny české (Čechy, Morava, Slezsko, Lužice), Uhry</w:t>
      </w:r>
    </w:p>
    <w:p w14:paraId="11849226" w14:textId="77777777" w:rsidR="004C4302" w:rsidRDefault="004C4302" w:rsidP="004C430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Vídeň – ústřední úřady</w:t>
      </w:r>
    </w:p>
    <w:p w14:paraId="300FC398" w14:textId="0B7D61B9" w:rsidR="004C4302" w:rsidRDefault="004C4302" w:rsidP="004C430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C4302">
        <w:rPr>
          <w:rFonts w:ascii="Times New Roman" w:hAnsi="Times New Roman" w:cs="Times New Roman"/>
        </w:rPr>
        <w:t>yšší daně – odpor šlechty -&gt; stavovská opozice</w:t>
      </w:r>
    </w:p>
    <w:p w14:paraId="060A9081" w14:textId="77777777" w:rsidR="004C4302" w:rsidRDefault="004C4302" w:rsidP="004C430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Habsburkové = katolický rod</w:t>
      </w:r>
    </w:p>
    <w:p w14:paraId="4DFA20A1" w14:textId="402A760F" w:rsidR="004C4302" w:rsidRPr="004C4302" w:rsidRDefault="004C4302" w:rsidP="004C4302">
      <w:pPr>
        <w:pStyle w:val="Odstavecseseznamem"/>
        <w:spacing w:line="360" w:lineRule="auto"/>
        <w:ind w:firstLine="696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-&gt; rekatolizace – do Prahy povoláni jezuité (=</w:t>
      </w:r>
      <w:r w:rsidR="00A62116">
        <w:rPr>
          <w:rFonts w:ascii="Times New Roman" w:hAnsi="Times New Roman" w:cs="Times New Roman"/>
        </w:rPr>
        <w:t xml:space="preserve"> </w:t>
      </w:r>
      <w:r w:rsidRPr="004C4302">
        <w:rPr>
          <w:rFonts w:ascii="Times New Roman" w:hAnsi="Times New Roman" w:cs="Times New Roman"/>
        </w:rPr>
        <w:t>církevní řád)</w:t>
      </w:r>
    </w:p>
    <w:p w14:paraId="66B86E67" w14:textId="4C704194" w:rsidR="004C4302" w:rsidRPr="004C4302" w:rsidRDefault="004C4302">
      <w:pPr>
        <w:rPr>
          <w:rFonts w:ascii="Times New Roman" w:hAnsi="Times New Roman" w:cs="Times New Roman"/>
        </w:rPr>
      </w:pPr>
    </w:p>
    <w:p w14:paraId="0990B4A5" w14:textId="279BA2C1" w:rsidR="004C4302" w:rsidRPr="004C4302" w:rsidRDefault="004C4302">
      <w:pPr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  <w:color w:val="FF0000"/>
          <w:u w:val="single"/>
        </w:rPr>
        <w:t>Rudolf II.</w:t>
      </w:r>
      <w:r w:rsidRPr="004C4302">
        <w:rPr>
          <w:rFonts w:ascii="Times New Roman" w:hAnsi="Times New Roman" w:cs="Times New Roman"/>
          <w:color w:val="FF0000"/>
        </w:rPr>
        <w:t xml:space="preserve"> </w:t>
      </w:r>
      <w:r w:rsidRPr="004C4302">
        <w:rPr>
          <w:rFonts w:ascii="Times New Roman" w:hAnsi="Times New Roman" w:cs="Times New Roman"/>
        </w:rPr>
        <w:t>(1576–1611)</w:t>
      </w:r>
    </w:p>
    <w:p w14:paraId="3BCE6972" w14:textId="77777777" w:rsidR="004C4302" w:rsidRDefault="004C4302" w:rsidP="004C430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sídlo z Vídně do Prahy (rudolfínská Praha – „zlatá Praha“)</w:t>
      </w:r>
    </w:p>
    <w:p w14:paraId="1EE5E116" w14:textId="77777777" w:rsidR="004C4302" w:rsidRDefault="004C4302" w:rsidP="004C430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podpora učenců a umělců</w:t>
      </w:r>
    </w:p>
    <w:p w14:paraId="0BE7B228" w14:textId="37FFE6E1" w:rsidR="004C4302" w:rsidRDefault="004C4302" w:rsidP="004C430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na hradě pobývali astronomové (Tycho de Brahe, Johan</w:t>
      </w:r>
      <w:r w:rsidR="00A62116">
        <w:rPr>
          <w:rFonts w:ascii="Times New Roman" w:hAnsi="Times New Roman" w:cs="Times New Roman"/>
        </w:rPr>
        <w:t>n</w:t>
      </w:r>
      <w:r w:rsidRPr="004C4302">
        <w:rPr>
          <w:rFonts w:ascii="Times New Roman" w:hAnsi="Times New Roman" w:cs="Times New Roman"/>
        </w:rPr>
        <w:t>es Kepler)</w:t>
      </w:r>
    </w:p>
    <w:p w14:paraId="17AAE823" w14:textId="77777777" w:rsidR="004C4302" w:rsidRDefault="004C4302" w:rsidP="004C430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alchymie – pokoušeli se vyrobit zlato, elixír mladí</w:t>
      </w:r>
    </w:p>
    <w:p w14:paraId="6E9297A4" w14:textId="30A6F7B5" w:rsidR="004C4302" w:rsidRPr="004C4302" w:rsidRDefault="004C4302" w:rsidP="004C430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nevyrovnaná povaha, duševní nemoc</w:t>
      </w:r>
    </w:p>
    <w:p w14:paraId="3E6209F9" w14:textId="71154C5B" w:rsidR="004C4302" w:rsidRPr="004C4302" w:rsidRDefault="004C4302" w:rsidP="004C4302">
      <w:pPr>
        <w:spacing w:line="360" w:lineRule="auto"/>
        <w:ind w:firstLine="360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>1600 – Jan Jesenius – první veřejná pitva</w:t>
      </w:r>
    </w:p>
    <w:p w14:paraId="591F4148" w14:textId="4401EA29" w:rsidR="004C4302" w:rsidRPr="004C4302" w:rsidRDefault="004C4302" w:rsidP="004C4302">
      <w:pPr>
        <w:spacing w:line="360" w:lineRule="auto"/>
        <w:ind w:left="360"/>
        <w:rPr>
          <w:rFonts w:ascii="Times New Roman" w:hAnsi="Times New Roman" w:cs="Times New Roman"/>
        </w:rPr>
      </w:pPr>
      <w:r w:rsidRPr="004C4302">
        <w:rPr>
          <w:rFonts w:ascii="Times New Roman" w:hAnsi="Times New Roman" w:cs="Times New Roman"/>
        </w:rPr>
        <w:t xml:space="preserve">1609 – </w:t>
      </w:r>
      <w:r w:rsidRPr="00A62116">
        <w:rPr>
          <w:rFonts w:ascii="Times New Roman" w:hAnsi="Times New Roman" w:cs="Times New Roman"/>
          <w:i/>
          <w:iCs/>
        </w:rPr>
        <w:t>Rudolfův majestát</w:t>
      </w:r>
      <w:r w:rsidRPr="004C4302">
        <w:rPr>
          <w:rFonts w:ascii="Times New Roman" w:hAnsi="Times New Roman" w:cs="Times New Roman"/>
        </w:rPr>
        <w:t xml:space="preserve"> – listina – dohoda o náboženské svobodě -&gt; odpor českých stavů a pád Rudolfa =&gt; nástupce bratr Matyáš</w:t>
      </w:r>
    </w:p>
    <w:sectPr w:rsidR="004C4302" w:rsidRPr="004C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041"/>
    <w:multiLevelType w:val="hybridMultilevel"/>
    <w:tmpl w:val="BAD86568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B7F0E"/>
    <w:multiLevelType w:val="hybridMultilevel"/>
    <w:tmpl w:val="2A3C8A4E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02"/>
    <w:rsid w:val="004C4302"/>
    <w:rsid w:val="00A62116"/>
    <w:rsid w:val="00A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0124"/>
  <w15:chartTrackingRefBased/>
  <w15:docId w15:val="{6F89C5B2-7221-4A22-A1A3-E640CC5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2020-05-24T07:47:00Z</dcterms:created>
  <dcterms:modified xsi:type="dcterms:W3CDTF">2020-05-24T08:09:00Z</dcterms:modified>
</cp:coreProperties>
</file>