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A2AF" w14:textId="14B1451E" w:rsidR="00AA6ED3" w:rsidRPr="00AC7E31" w:rsidRDefault="005D23DF">
      <w:pPr>
        <w:rPr>
          <w:rFonts w:ascii="Times New Roman" w:hAnsi="Times New Roman" w:cs="Times New Roman"/>
          <w:b/>
          <w:bCs/>
        </w:rPr>
      </w:pPr>
      <w:r w:rsidRPr="00AC7E31">
        <w:rPr>
          <w:rFonts w:ascii="Times New Roman" w:hAnsi="Times New Roman" w:cs="Times New Roman"/>
          <w:b/>
          <w:bCs/>
        </w:rPr>
        <w:t>RENESANCE</w:t>
      </w:r>
    </w:p>
    <w:p w14:paraId="508B452D" w14:textId="5BEE9857" w:rsidR="00AC7E31" w:rsidRDefault="003735E1" w:rsidP="00AC7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– 16. století</w:t>
      </w:r>
    </w:p>
    <w:p w14:paraId="17A43DBA" w14:textId="7D366318" w:rsidR="00AC7E31" w:rsidRDefault="00AC7E31" w:rsidP="00AC7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D23DF" w:rsidRPr="00AC7E31">
        <w:rPr>
          <w:rFonts w:ascii="Times New Roman" w:hAnsi="Times New Roman" w:cs="Times New Roman"/>
        </w:rPr>
        <w:t>mělecký sloh</w:t>
      </w:r>
    </w:p>
    <w:p w14:paraId="0EB1152C" w14:textId="3AC03757" w:rsidR="00AC7E31" w:rsidRDefault="00AC7E31" w:rsidP="00AC7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23DF" w:rsidRPr="00AC7E31">
        <w:rPr>
          <w:rFonts w:ascii="Times New Roman" w:hAnsi="Times New Roman" w:cs="Times New Roman"/>
        </w:rPr>
        <w:t>ávrat k ideálům antiky</w:t>
      </w:r>
    </w:p>
    <w:p w14:paraId="5DEE6AE3" w14:textId="77777777" w:rsidR="00AC7E31" w:rsidRDefault="00AC7E31" w:rsidP="00AC7E31">
      <w:pPr>
        <w:rPr>
          <w:rFonts w:ascii="Times New Roman" w:hAnsi="Times New Roman" w:cs="Times New Roman"/>
        </w:rPr>
      </w:pPr>
    </w:p>
    <w:p w14:paraId="20D1425E" w14:textId="3F870693" w:rsidR="005D23DF" w:rsidRPr="00AC7E31" w:rsidRDefault="003735E1" w:rsidP="00AC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</w:t>
      </w:r>
      <w:r w:rsidR="005D23DF" w:rsidRPr="003735E1">
        <w:rPr>
          <w:rFonts w:ascii="Times New Roman" w:hAnsi="Times New Roman" w:cs="Times New Roman"/>
          <w:u w:val="single"/>
        </w:rPr>
        <w:t>rchitektura:</w:t>
      </w:r>
      <w:r>
        <w:rPr>
          <w:rFonts w:ascii="Times New Roman" w:hAnsi="Times New Roman" w:cs="Times New Roman"/>
        </w:rPr>
        <w:tab/>
      </w:r>
      <w:r w:rsidR="005D23DF" w:rsidRPr="00AC7E31">
        <w:rPr>
          <w:rFonts w:ascii="Times New Roman" w:hAnsi="Times New Roman" w:cs="Times New Roman"/>
        </w:rPr>
        <w:t>- stavba rozložena do šířky</w:t>
      </w:r>
    </w:p>
    <w:p w14:paraId="649E54B1" w14:textId="22149B8C" w:rsidR="00AC7E31" w:rsidRPr="003735E1" w:rsidRDefault="003735E1" w:rsidP="003735E1">
      <w:pPr>
        <w:pStyle w:val="Odstavecseseznamem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735E1">
        <w:rPr>
          <w:rFonts w:ascii="Times New Roman" w:hAnsi="Times New Roman" w:cs="Times New Roman"/>
        </w:rPr>
        <w:t xml:space="preserve"> r</w:t>
      </w:r>
      <w:r w:rsidR="005D23DF" w:rsidRPr="003735E1">
        <w:rPr>
          <w:rFonts w:ascii="Times New Roman" w:hAnsi="Times New Roman" w:cs="Times New Roman"/>
        </w:rPr>
        <w:t>ovné linie, oblouk půlkruhový, arkády, sloupy, římsy, kupole, sgrafity</w:t>
      </w:r>
    </w:p>
    <w:p w14:paraId="14CF5B25" w14:textId="18C004A0" w:rsidR="005D23DF" w:rsidRPr="00AC7E31" w:rsidRDefault="003735E1" w:rsidP="003735E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5E1">
        <w:rPr>
          <w:rFonts w:ascii="Times New Roman" w:hAnsi="Times New Roman" w:cs="Times New Roman"/>
          <w:i/>
          <w:iCs/>
        </w:rPr>
        <w:t>s</w:t>
      </w:r>
      <w:r w:rsidR="005D23DF" w:rsidRPr="003735E1">
        <w:rPr>
          <w:rFonts w:ascii="Times New Roman" w:hAnsi="Times New Roman" w:cs="Times New Roman"/>
          <w:i/>
          <w:iCs/>
        </w:rPr>
        <w:t>tavby:</w:t>
      </w:r>
      <w:r w:rsidR="005D23DF" w:rsidRPr="00AC7E31">
        <w:rPr>
          <w:rFonts w:ascii="Times New Roman" w:hAnsi="Times New Roman" w:cs="Times New Roman"/>
        </w:rPr>
        <w:t xml:space="preserve"> zámky, paláce, zahrady, parky</w:t>
      </w:r>
    </w:p>
    <w:p w14:paraId="6802A3B9" w14:textId="1929281C" w:rsidR="005D23DF" w:rsidRPr="00AC7E31" w:rsidRDefault="003735E1" w:rsidP="003735E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5E1">
        <w:rPr>
          <w:rFonts w:ascii="Times New Roman" w:hAnsi="Times New Roman" w:cs="Times New Roman"/>
          <w:i/>
          <w:iCs/>
        </w:rPr>
        <w:t>p</w:t>
      </w:r>
      <w:r w:rsidR="005D23DF" w:rsidRPr="003735E1">
        <w:rPr>
          <w:rFonts w:ascii="Times New Roman" w:hAnsi="Times New Roman" w:cs="Times New Roman"/>
          <w:i/>
          <w:iCs/>
        </w:rPr>
        <w:t>amátky</w:t>
      </w:r>
      <w:r w:rsidR="005D23DF" w:rsidRPr="00AC7E31">
        <w:rPr>
          <w:rFonts w:ascii="Times New Roman" w:hAnsi="Times New Roman" w:cs="Times New Roman"/>
        </w:rPr>
        <w:t>: zámek Bučovice, Litomyšl</w:t>
      </w:r>
    </w:p>
    <w:p w14:paraId="43DDD207" w14:textId="2FCF34CE" w:rsidR="005D23DF" w:rsidRPr="00AC7E31" w:rsidRDefault="005D23DF">
      <w:pPr>
        <w:rPr>
          <w:rFonts w:ascii="Times New Roman" w:hAnsi="Times New Roman" w:cs="Times New Roman"/>
        </w:rPr>
      </w:pPr>
    </w:p>
    <w:p w14:paraId="3B2989A5" w14:textId="303D3C51" w:rsidR="005D23DF" w:rsidRPr="00AC7E31" w:rsidRDefault="0037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</w:t>
      </w:r>
      <w:r w:rsidR="005D23DF" w:rsidRPr="003735E1">
        <w:rPr>
          <w:rFonts w:ascii="Times New Roman" w:hAnsi="Times New Roman" w:cs="Times New Roman"/>
          <w:u w:val="single"/>
        </w:rPr>
        <w:t>alířství a sochařství:</w:t>
      </w:r>
      <w:r>
        <w:rPr>
          <w:rFonts w:ascii="Times New Roman" w:hAnsi="Times New Roman" w:cs="Times New Roman"/>
        </w:rPr>
        <w:t xml:space="preserve"> - </w:t>
      </w:r>
      <w:r w:rsidR="005D23DF" w:rsidRPr="00AC7E31">
        <w:rPr>
          <w:rFonts w:ascii="Times New Roman" w:hAnsi="Times New Roman" w:cs="Times New Roman"/>
        </w:rPr>
        <w:t>zachytit postavy realisticky</w:t>
      </w:r>
    </w:p>
    <w:p w14:paraId="42C642B6" w14:textId="2BC7DDA0" w:rsidR="005D23DF" w:rsidRPr="003735E1" w:rsidRDefault="003735E1" w:rsidP="003735E1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735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D23DF" w:rsidRPr="003735E1">
        <w:rPr>
          <w:rFonts w:ascii="Times New Roman" w:hAnsi="Times New Roman" w:cs="Times New Roman"/>
          <w:i/>
          <w:iCs/>
        </w:rPr>
        <w:t>Leonardo da Vinci</w:t>
      </w:r>
      <w:r w:rsidR="005D23DF" w:rsidRPr="003735E1">
        <w:rPr>
          <w:rFonts w:ascii="Times New Roman" w:hAnsi="Times New Roman" w:cs="Times New Roman"/>
        </w:rPr>
        <w:t xml:space="preserve"> (malíř, Mona Lisa)</w:t>
      </w:r>
    </w:p>
    <w:p w14:paraId="73F09D3A" w14:textId="7F55F500" w:rsidR="005D23DF" w:rsidRPr="00AC7E31" w:rsidRDefault="003735E1" w:rsidP="003735E1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3DF" w:rsidRPr="003735E1">
        <w:rPr>
          <w:rFonts w:ascii="Times New Roman" w:hAnsi="Times New Roman" w:cs="Times New Roman"/>
          <w:i/>
          <w:iCs/>
        </w:rPr>
        <w:t xml:space="preserve">Sandro </w:t>
      </w:r>
      <w:proofErr w:type="spellStart"/>
      <w:r w:rsidR="005D23DF" w:rsidRPr="003735E1">
        <w:rPr>
          <w:rFonts w:ascii="Times New Roman" w:hAnsi="Times New Roman" w:cs="Times New Roman"/>
          <w:i/>
          <w:iCs/>
        </w:rPr>
        <w:t>Boticelli</w:t>
      </w:r>
      <w:proofErr w:type="spellEnd"/>
      <w:r w:rsidR="005D23DF" w:rsidRPr="00AC7E31">
        <w:rPr>
          <w:rFonts w:ascii="Times New Roman" w:hAnsi="Times New Roman" w:cs="Times New Roman"/>
        </w:rPr>
        <w:t xml:space="preserve"> (</w:t>
      </w:r>
      <w:r w:rsidR="00AC7E31" w:rsidRPr="00AC7E31">
        <w:rPr>
          <w:rFonts w:ascii="Times New Roman" w:hAnsi="Times New Roman" w:cs="Times New Roman"/>
        </w:rPr>
        <w:t>malíř)</w:t>
      </w:r>
    </w:p>
    <w:p w14:paraId="46A08A31" w14:textId="1A652009" w:rsidR="00AC7E31" w:rsidRPr="00AC7E31" w:rsidRDefault="003735E1" w:rsidP="003735E1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7E31" w:rsidRPr="003735E1">
        <w:rPr>
          <w:rFonts w:ascii="Times New Roman" w:hAnsi="Times New Roman" w:cs="Times New Roman"/>
          <w:i/>
          <w:iCs/>
        </w:rPr>
        <w:t xml:space="preserve">Michelangelo </w:t>
      </w:r>
      <w:proofErr w:type="spellStart"/>
      <w:r w:rsidR="00AC7E31" w:rsidRPr="003735E1">
        <w:rPr>
          <w:rFonts w:ascii="Times New Roman" w:hAnsi="Times New Roman" w:cs="Times New Roman"/>
          <w:i/>
          <w:iCs/>
        </w:rPr>
        <w:t>Buonarotti</w:t>
      </w:r>
      <w:proofErr w:type="spellEnd"/>
      <w:r w:rsidR="00AC7E31" w:rsidRPr="00AC7E31">
        <w:rPr>
          <w:rFonts w:ascii="Times New Roman" w:hAnsi="Times New Roman" w:cs="Times New Roman"/>
        </w:rPr>
        <w:t xml:space="preserve"> (sochař)</w:t>
      </w:r>
    </w:p>
    <w:p w14:paraId="3C0C45CC" w14:textId="3DDE74A2" w:rsidR="00AC7E31" w:rsidRPr="00AC7E31" w:rsidRDefault="00AC7E31">
      <w:pPr>
        <w:rPr>
          <w:rFonts w:ascii="Times New Roman" w:hAnsi="Times New Roman" w:cs="Times New Roman"/>
        </w:rPr>
      </w:pPr>
    </w:p>
    <w:p w14:paraId="16790526" w14:textId="2815A406" w:rsidR="00AC7E31" w:rsidRPr="00AC7E31" w:rsidRDefault="00AC7E31">
      <w:pPr>
        <w:rPr>
          <w:rFonts w:ascii="Times New Roman" w:hAnsi="Times New Roman" w:cs="Times New Roman"/>
        </w:rPr>
      </w:pPr>
      <w:r w:rsidRPr="00AC7E31">
        <w:rPr>
          <w:rFonts w:ascii="Times New Roman" w:hAnsi="Times New Roman" w:cs="Times New Roman"/>
          <w:b/>
          <w:bCs/>
        </w:rPr>
        <w:t>HUMANISMUS</w:t>
      </w:r>
      <w:r w:rsidRPr="00AC7E31">
        <w:rPr>
          <w:rFonts w:ascii="Times New Roman" w:hAnsi="Times New Roman" w:cs="Times New Roman"/>
        </w:rPr>
        <w:t xml:space="preserve"> (z latinského „</w:t>
      </w:r>
      <w:proofErr w:type="spellStart"/>
      <w:r w:rsidRPr="00AC7E31">
        <w:rPr>
          <w:rFonts w:ascii="Times New Roman" w:hAnsi="Times New Roman" w:cs="Times New Roman"/>
        </w:rPr>
        <w:t>humanus</w:t>
      </w:r>
      <w:proofErr w:type="spellEnd"/>
      <w:r w:rsidRPr="00AC7E31">
        <w:rPr>
          <w:rFonts w:ascii="Times New Roman" w:hAnsi="Times New Roman" w:cs="Times New Roman"/>
        </w:rPr>
        <w:t>“ – lidský)</w:t>
      </w:r>
    </w:p>
    <w:p w14:paraId="61424794" w14:textId="4B77D725" w:rsidR="00AC7E31" w:rsidRPr="00AC7E31" w:rsidRDefault="00AC7E31" w:rsidP="003735E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C7E31">
        <w:rPr>
          <w:rFonts w:ascii="Times New Roman" w:hAnsi="Times New Roman" w:cs="Times New Roman"/>
        </w:rPr>
        <w:t>yšlenkové hnutí</w:t>
      </w:r>
    </w:p>
    <w:p w14:paraId="29F5D2BE" w14:textId="4F635E28" w:rsidR="00AC7E31" w:rsidRPr="00AC7E31" w:rsidRDefault="00AC7E31" w:rsidP="003735E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C7E31">
        <w:rPr>
          <w:rFonts w:ascii="Times New Roman" w:hAnsi="Times New Roman" w:cs="Times New Roman"/>
        </w:rPr>
        <w:t>aloženo na rozumovém poznání</w:t>
      </w:r>
    </w:p>
    <w:p w14:paraId="54BF0713" w14:textId="0FFB595C" w:rsidR="00AC7E31" w:rsidRPr="00AC7E31" w:rsidRDefault="00AC7E31" w:rsidP="003735E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C7E31">
        <w:rPr>
          <w:rFonts w:ascii="Times New Roman" w:hAnsi="Times New Roman" w:cs="Times New Roman"/>
        </w:rPr>
        <w:t>íra v člověka</w:t>
      </w:r>
    </w:p>
    <w:p w14:paraId="394635D7" w14:textId="48DECF1D" w:rsidR="00AC7E31" w:rsidRPr="00AC7E31" w:rsidRDefault="00AC7E31" w:rsidP="00AC7E31">
      <w:pPr>
        <w:pStyle w:val="Odstavecseseznamem"/>
        <w:rPr>
          <w:rFonts w:ascii="Times New Roman" w:hAnsi="Times New Roman" w:cs="Times New Roman"/>
        </w:rPr>
      </w:pPr>
    </w:p>
    <w:p w14:paraId="26BC703E" w14:textId="3367A3E1" w:rsidR="00AC7E31" w:rsidRPr="00AC7E31" w:rsidRDefault="00AC7E31" w:rsidP="00AC7E31">
      <w:pPr>
        <w:pStyle w:val="Odstavecseseznamem"/>
        <w:rPr>
          <w:rFonts w:ascii="Times New Roman" w:hAnsi="Times New Roman" w:cs="Times New Roman"/>
        </w:rPr>
      </w:pPr>
    </w:p>
    <w:p w14:paraId="793EDA90" w14:textId="3F7A3317" w:rsidR="00AC7E31" w:rsidRPr="00AC7E31" w:rsidRDefault="00AC7E31" w:rsidP="00AC7E31">
      <w:pPr>
        <w:rPr>
          <w:rFonts w:ascii="Times New Roman" w:hAnsi="Times New Roman" w:cs="Times New Roman"/>
        </w:rPr>
      </w:pPr>
      <w:r w:rsidRPr="00AC7E31">
        <w:rPr>
          <w:rFonts w:ascii="Times New Roman" w:hAnsi="Times New Roman" w:cs="Times New Roman"/>
          <w:b/>
          <w:bCs/>
        </w:rPr>
        <w:t>REFORMACE</w:t>
      </w:r>
      <w:r w:rsidRPr="00AC7E31">
        <w:rPr>
          <w:rFonts w:ascii="Times New Roman" w:hAnsi="Times New Roman" w:cs="Times New Roman"/>
        </w:rPr>
        <w:t xml:space="preserve"> (z latinského „</w:t>
      </w:r>
      <w:proofErr w:type="spellStart"/>
      <w:r w:rsidRPr="00AC7E31">
        <w:rPr>
          <w:rFonts w:ascii="Times New Roman" w:hAnsi="Times New Roman" w:cs="Times New Roman"/>
        </w:rPr>
        <w:t>reformatio</w:t>
      </w:r>
      <w:proofErr w:type="spellEnd"/>
      <w:r w:rsidRPr="00AC7E31">
        <w:rPr>
          <w:rFonts w:ascii="Times New Roman" w:hAnsi="Times New Roman" w:cs="Times New Roman"/>
        </w:rPr>
        <w:t>“ – obnovení, náprava)</w:t>
      </w:r>
    </w:p>
    <w:p w14:paraId="4E06D943" w14:textId="67E7E358" w:rsidR="00AC7E31" w:rsidRPr="00AC7E31" w:rsidRDefault="00AC7E31" w:rsidP="003735E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C7E31">
        <w:rPr>
          <w:rFonts w:ascii="Times New Roman" w:hAnsi="Times New Roman" w:cs="Times New Roman"/>
        </w:rPr>
        <w:t>očátek 16. století</w:t>
      </w:r>
    </w:p>
    <w:p w14:paraId="18BD61D9" w14:textId="30F1CCE7" w:rsidR="00AC7E31" w:rsidRDefault="00AC7E31" w:rsidP="003735E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AC7E31">
        <w:rPr>
          <w:rFonts w:ascii="Times New Roman" w:hAnsi="Times New Roman" w:cs="Times New Roman"/>
        </w:rPr>
        <w:t>silí o nápravu katolické církve</w:t>
      </w:r>
    </w:p>
    <w:p w14:paraId="474E8DD6" w14:textId="77777777" w:rsidR="00AC7E31" w:rsidRPr="00AC7E31" w:rsidRDefault="00AC7E31" w:rsidP="003735E1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14:paraId="5D984F0E" w14:textId="0D960605" w:rsidR="00AC7E31" w:rsidRPr="00AC7E31" w:rsidRDefault="00AC7E31" w:rsidP="003735E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</w:t>
      </w:r>
      <w:r w:rsidRPr="00AC7E31">
        <w:rPr>
          <w:rFonts w:ascii="Times New Roman" w:hAnsi="Times New Roman" w:cs="Times New Roman"/>
        </w:rPr>
        <w:t>tvářeli vlastní církve</w:t>
      </w:r>
      <w:r>
        <w:rPr>
          <w:rFonts w:ascii="Times New Roman" w:hAnsi="Times New Roman" w:cs="Times New Roman"/>
        </w:rPr>
        <w:t>:</w:t>
      </w:r>
    </w:p>
    <w:p w14:paraId="623FDB9F" w14:textId="2A61337D" w:rsidR="00AC7E31" w:rsidRPr="00AC7E31" w:rsidRDefault="00AC7E31" w:rsidP="003735E1">
      <w:pPr>
        <w:pStyle w:val="Odstavecseseznamem"/>
        <w:spacing w:line="276" w:lineRule="auto"/>
        <w:ind w:firstLine="696"/>
        <w:rPr>
          <w:rFonts w:ascii="Times New Roman" w:hAnsi="Times New Roman" w:cs="Times New Roman"/>
        </w:rPr>
      </w:pPr>
      <w:r w:rsidRPr="00AC7E31">
        <w:rPr>
          <w:rFonts w:ascii="Times New Roman" w:hAnsi="Times New Roman" w:cs="Times New Roman"/>
        </w:rPr>
        <w:t>Martin Luther – luteránství</w:t>
      </w:r>
    </w:p>
    <w:p w14:paraId="72318047" w14:textId="69CA2ED3" w:rsidR="00AC7E31" w:rsidRPr="00AC7E31" w:rsidRDefault="00AC7E31" w:rsidP="003735E1">
      <w:pPr>
        <w:pStyle w:val="Odstavecseseznamem"/>
        <w:spacing w:line="276" w:lineRule="auto"/>
        <w:ind w:firstLine="696"/>
        <w:rPr>
          <w:rFonts w:ascii="Times New Roman" w:hAnsi="Times New Roman" w:cs="Times New Roman"/>
        </w:rPr>
      </w:pPr>
      <w:r w:rsidRPr="00AC7E31">
        <w:rPr>
          <w:rFonts w:ascii="Times New Roman" w:hAnsi="Times New Roman" w:cs="Times New Roman"/>
        </w:rPr>
        <w:t>Jan Kalvín – kalvinismus</w:t>
      </w:r>
    </w:p>
    <w:p w14:paraId="0C4A95E8" w14:textId="03A9D25E" w:rsidR="00AC7E31" w:rsidRPr="00AC7E31" w:rsidRDefault="00AC7E31" w:rsidP="00AC7E31">
      <w:pPr>
        <w:pStyle w:val="Odstavecseseznamem"/>
        <w:ind w:left="3552" w:firstLine="696"/>
        <w:rPr>
          <w:rFonts w:ascii="Times New Roman" w:hAnsi="Times New Roman" w:cs="Times New Roman"/>
        </w:rPr>
      </w:pPr>
      <w:r w:rsidRPr="00AC7E31">
        <w:rPr>
          <w:rFonts w:ascii="Times New Roman" w:hAnsi="Times New Roman" w:cs="Times New Roman"/>
        </w:rPr>
        <w:t>= církve evangelické (protestantské)</w:t>
      </w:r>
    </w:p>
    <w:p w14:paraId="24F809A9" w14:textId="77777777" w:rsidR="00AC7E31" w:rsidRPr="00AC7E31" w:rsidRDefault="00AC7E31" w:rsidP="00AC7E31">
      <w:pPr>
        <w:pStyle w:val="Odstavecseseznamem"/>
        <w:rPr>
          <w:rFonts w:ascii="Times New Roman" w:hAnsi="Times New Roman" w:cs="Times New Roman"/>
        </w:rPr>
      </w:pPr>
    </w:p>
    <w:p w14:paraId="3805E46F" w14:textId="43E2C54C" w:rsidR="005D23DF" w:rsidRDefault="005D23D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E1E515A" w14:textId="5A287125" w:rsidR="00746EB8" w:rsidRDefault="0074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strana 53 – řešení</w:t>
      </w:r>
    </w:p>
    <w:p w14:paraId="55B3C60C" w14:textId="2D358A59" w:rsidR="00746EB8" w:rsidRDefault="00746EB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1B</w:t>
      </w:r>
      <w:proofErr w:type="gramEnd"/>
      <w:r>
        <w:rPr>
          <w:rFonts w:ascii="Times New Roman" w:hAnsi="Times New Roman" w:cs="Times New Roman"/>
        </w:rPr>
        <w:t>, 2C, 3B, 4A, 5A, 6A, 7C, 8A, 9B, 10B, 11C, 12B, 13A, 14C</w:t>
      </w:r>
    </w:p>
    <w:p w14:paraId="7A0936E5" w14:textId="77777777" w:rsidR="00746EB8" w:rsidRPr="00AC7E31" w:rsidRDefault="00746EB8">
      <w:pPr>
        <w:rPr>
          <w:rFonts w:ascii="Times New Roman" w:hAnsi="Times New Roman" w:cs="Times New Roman"/>
        </w:rPr>
      </w:pPr>
    </w:p>
    <w:sectPr w:rsidR="00746EB8" w:rsidRPr="00AC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0B93"/>
    <w:multiLevelType w:val="hybridMultilevel"/>
    <w:tmpl w:val="6EE01680"/>
    <w:lvl w:ilvl="0" w:tplc="42CE35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3358"/>
    <w:multiLevelType w:val="hybridMultilevel"/>
    <w:tmpl w:val="10B66F2E"/>
    <w:lvl w:ilvl="0" w:tplc="BFBC29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DF"/>
    <w:rsid w:val="003735E1"/>
    <w:rsid w:val="005D23DF"/>
    <w:rsid w:val="00746EB8"/>
    <w:rsid w:val="00AA6ED3"/>
    <w:rsid w:val="00A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2451"/>
  <w15:chartTrackingRefBased/>
  <w15:docId w15:val="{619B09AB-C358-41B4-9EC3-A1D249A8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2</cp:revision>
  <dcterms:created xsi:type="dcterms:W3CDTF">2020-05-15T15:29:00Z</dcterms:created>
  <dcterms:modified xsi:type="dcterms:W3CDTF">2020-05-15T16:06:00Z</dcterms:modified>
</cp:coreProperties>
</file>