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A688" w14:textId="0573E0D8" w:rsidR="00236740" w:rsidRPr="00236740" w:rsidRDefault="00236740">
      <w:pPr>
        <w:rPr>
          <w:rFonts w:ascii="Times New Roman" w:hAnsi="Times New Roman" w:cs="Times New Roman"/>
          <w:b/>
          <w:bCs/>
        </w:rPr>
      </w:pPr>
      <w:r w:rsidRPr="00236740">
        <w:rPr>
          <w:rFonts w:ascii="Times New Roman" w:hAnsi="Times New Roman" w:cs="Times New Roman"/>
          <w:b/>
          <w:bCs/>
        </w:rPr>
        <w:t>PUNSKÉ VÁLKY</w:t>
      </w:r>
    </w:p>
    <w:p w14:paraId="49857A56" w14:textId="6F9C5A43" w:rsidR="00236740" w:rsidRPr="00236740" w:rsidRDefault="00236740" w:rsidP="00236740">
      <w:pPr>
        <w:ind w:firstLine="360"/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>X Kartágo (S Afrika, Kartaginci = Punové)</w:t>
      </w:r>
    </w:p>
    <w:p w14:paraId="31BC10A7" w14:textId="6CD0F2DF" w:rsidR="00236740" w:rsidRPr="00236740" w:rsidRDefault="00236740" w:rsidP="002367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>Římané získali: Sicílii, Korsiku, Sardinii, Hispánii, pobřeží severní Afriky</w:t>
      </w:r>
    </w:p>
    <w:p w14:paraId="44129B25" w14:textId="1F6F3206" w:rsidR="00236740" w:rsidRPr="00236740" w:rsidRDefault="00236740" w:rsidP="002367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36740">
        <w:rPr>
          <w:rFonts w:ascii="Times New Roman" w:hAnsi="Times New Roman" w:cs="Times New Roman"/>
        </w:rPr>
        <w:t>ásledně</w:t>
      </w:r>
      <w:r>
        <w:rPr>
          <w:rFonts w:ascii="Times New Roman" w:hAnsi="Times New Roman" w:cs="Times New Roman"/>
        </w:rPr>
        <w:t>:</w:t>
      </w:r>
      <w:r w:rsidRPr="00236740">
        <w:rPr>
          <w:rFonts w:ascii="Times New Roman" w:hAnsi="Times New Roman" w:cs="Times New Roman"/>
        </w:rPr>
        <w:t xml:space="preserve"> připojení Makedoni</w:t>
      </w:r>
      <w:r w:rsidR="00CC5F37">
        <w:rPr>
          <w:rFonts w:ascii="Times New Roman" w:hAnsi="Times New Roman" w:cs="Times New Roman"/>
        </w:rPr>
        <w:t>e</w:t>
      </w:r>
      <w:r w:rsidRPr="00236740">
        <w:rPr>
          <w:rFonts w:ascii="Times New Roman" w:hAnsi="Times New Roman" w:cs="Times New Roman"/>
        </w:rPr>
        <w:t xml:space="preserve"> a Řecka</w:t>
      </w:r>
    </w:p>
    <w:p w14:paraId="5C3FB50C" w14:textId="03288212" w:rsidR="00236740" w:rsidRPr="00236740" w:rsidRDefault="00236740" w:rsidP="00236740">
      <w:pPr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 xml:space="preserve"> </w:t>
      </w:r>
    </w:p>
    <w:p w14:paraId="6E71D2A5" w14:textId="1C2C6411" w:rsidR="00AA6ED3" w:rsidRPr="00236740" w:rsidRDefault="00942BA9">
      <w:pPr>
        <w:rPr>
          <w:rFonts w:ascii="Times New Roman" w:hAnsi="Times New Roman" w:cs="Times New Roman"/>
          <w:b/>
          <w:bCs/>
        </w:rPr>
      </w:pPr>
      <w:r w:rsidRPr="00236740">
        <w:rPr>
          <w:rFonts w:ascii="Times New Roman" w:hAnsi="Times New Roman" w:cs="Times New Roman"/>
          <w:b/>
          <w:bCs/>
        </w:rPr>
        <w:t>ZÁNIK REPUBLIKY</w:t>
      </w:r>
    </w:p>
    <w:p w14:paraId="531B7490" w14:textId="5B1E394C" w:rsidR="00942BA9" w:rsidRPr="00236740" w:rsidRDefault="00942BA9">
      <w:pPr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>Řím – velká a mocná říše (problémy)</w:t>
      </w:r>
    </w:p>
    <w:p w14:paraId="33102C8E" w14:textId="77777777" w:rsidR="00236740" w:rsidRDefault="00236740">
      <w:pPr>
        <w:rPr>
          <w:rFonts w:ascii="Times New Roman" w:hAnsi="Times New Roman" w:cs="Times New Roman"/>
        </w:rPr>
      </w:pPr>
    </w:p>
    <w:p w14:paraId="3A6594BB" w14:textId="5085AB79" w:rsidR="00942BA9" w:rsidRPr="00236740" w:rsidRDefault="00942BA9">
      <w:pPr>
        <w:rPr>
          <w:rFonts w:ascii="Times New Roman" w:hAnsi="Times New Roman" w:cs="Times New Roman"/>
          <w:i/>
          <w:iCs/>
        </w:rPr>
      </w:pPr>
      <w:r w:rsidRPr="00236740">
        <w:rPr>
          <w:rFonts w:ascii="Times New Roman" w:hAnsi="Times New Roman" w:cs="Times New Roman"/>
          <w:i/>
          <w:iCs/>
        </w:rPr>
        <w:t>1. rolníci, armáda</w:t>
      </w:r>
    </w:p>
    <w:p w14:paraId="476344F3" w14:textId="253618D8" w:rsidR="00942BA9" w:rsidRPr="001767E8" w:rsidRDefault="00942BA9" w:rsidP="001767E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>museli sloužit v armádě, pole pustl</w:t>
      </w:r>
      <w:r w:rsidR="00236740">
        <w:rPr>
          <w:rFonts w:ascii="Times New Roman" w:hAnsi="Times New Roman" w:cs="Times New Roman"/>
        </w:rPr>
        <w:t>a -</w:t>
      </w:r>
      <w:r w:rsidR="001767E8">
        <w:rPr>
          <w:rFonts w:ascii="Times New Roman" w:hAnsi="Times New Roman" w:cs="Times New Roman"/>
        </w:rPr>
        <w:t xml:space="preserve">&gt; </w:t>
      </w:r>
      <w:r w:rsidR="00236740" w:rsidRPr="00236740">
        <w:rPr>
          <w:rFonts w:ascii="Times New Roman" w:hAnsi="Times New Roman" w:cs="Times New Roman"/>
        </w:rPr>
        <w:t>s</w:t>
      </w:r>
      <w:r w:rsidRPr="00236740">
        <w:rPr>
          <w:rFonts w:ascii="Times New Roman" w:hAnsi="Times New Roman" w:cs="Times New Roman"/>
        </w:rPr>
        <w:t>naha obnovit hospodářství – dluhy</w:t>
      </w:r>
      <w:r w:rsidR="001767E8">
        <w:rPr>
          <w:rFonts w:ascii="Times New Roman" w:hAnsi="Times New Roman" w:cs="Times New Roman"/>
        </w:rPr>
        <w:t xml:space="preserve"> -&gt; </w:t>
      </w:r>
      <w:r w:rsidR="00236740" w:rsidRPr="001767E8">
        <w:rPr>
          <w:rFonts w:ascii="Times New Roman" w:hAnsi="Times New Roman" w:cs="Times New Roman"/>
        </w:rPr>
        <w:t>b</w:t>
      </w:r>
      <w:r w:rsidRPr="001767E8">
        <w:rPr>
          <w:rFonts w:ascii="Times New Roman" w:hAnsi="Times New Roman" w:cs="Times New Roman"/>
        </w:rPr>
        <w:t>ezzemci – nemohou sloužit v armádě</w:t>
      </w:r>
    </w:p>
    <w:p w14:paraId="62A63B22" w14:textId="77777777" w:rsidR="00236740" w:rsidRDefault="00236740">
      <w:pPr>
        <w:rPr>
          <w:rFonts w:ascii="Times New Roman" w:hAnsi="Times New Roman" w:cs="Times New Roman"/>
        </w:rPr>
      </w:pPr>
    </w:p>
    <w:p w14:paraId="27795B4A" w14:textId="0E8A1722" w:rsidR="00942BA9" w:rsidRPr="00236740" w:rsidRDefault="00942BA9">
      <w:pPr>
        <w:rPr>
          <w:rFonts w:ascii="Times New Roman" w:hAnsi="Times New Roman" w:cs="Times New Roman"/>
          <w:i/>
          <w:iCs/>
        </w:rPr>
      </w:pPr>
      <w:r w:rsidRPr="00236740">
        <w:rPr>
          <w:rFonts w:ascii="Times New Roman" w:hAnsi="Times New Roman" w:cs="Times New Roman"/>
          <w:i/>
          <w:iCs/>
        </w:rPr>
        <w:t>2. otroci</w:t>
      </w:r>
    </w:p>
    <w:p w14:paraId="46F0856E" w14:textId="0880D9ED" w:rsidR="00236740" w:rsidRDefault="00236740" w:rsidP="002367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42BA9" w:rsidRPr="00236740">
        <w:rPr>
          <w:rFonts w:ascii="Times New Roman" w:hAnsi="Times New Roman" w:cs="Times New Roman"/>
        </w:rPr>
        <w:t>ůst počtu, převážně cizinci</w:t>
      </w:r>
    </w:p>
    <w:p w14:paraId="359D1217" w14:textId="5835F4D0" w:rsidR="00236740" w:rsidRDefault="00236740" w:rsidP="0023674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2BA9" w:rsidRPr="00236740">
        <w:rPr>
          <w:rFonts w:ascii="Times New Roman" w:hAnsi="Times New Roman" w:cs="Times New Roman"/>
        </w:rPr>
        <w:t>ráce: v domácnosti, stavby, lomy</w:t>
      </w:r>
    </w:p>
    <w:p w14:paraId="1A9119B2" w14:textId="3F0FD960" w:rsidR="00236740" w:rsidRDefault="00236740" w:rsidP="001767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42BA9" w:rsidRPr="00236740">
        <w:rPr>
          <w:rFonts w:ascii="Times New Roman" w:hAnsi="Times New Roman" w:cs="Times New Roman"/>
        </w:rPr>
        <w:t>ajetek pána</w:t>
      </w:r>
    </w:p>
    <w:p w14:paraId="5E130E7E" w14:textId="77777777" w:rsidR="001767E8" w:rsidRPr="001767E8" w:rsidRDefault="001767E8" w:rsidP="001767E8">
      <w:pPr>
        <w:pStyle w:val="Odstavecseseznamem"/>
        <w:rPr>
          <w:rFonts w:ascii="Times New Roman" w:hAnsi="Times New Roman" w:cs="Times New Roman"/>
        </w:rPr>
      </w:pPr>
    </w:p>
    <w:p w14:paraId="6FAD0237" w14:textId="77777777" w:rsidR="001767E8" w:rsidRPr="001767E8" w:rsidRDefault="00236740" w:rsidP="001767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42BA9" w:rsidRPr="00236740">
        <w:rPr>
          <w:rFonts w:ascii="Times New Roman" w:hAnsi="Times New Roman" w:cs="Times New Roman"/>
        </w:rPr>
        <w:t xml:space="preserve">vláštní skupina = </w:t>
      </w:r>
      <w:r w:rsidR="00942BA9" w:rsidRPr="00236740">
        <w:rPr>
          <w:rFonts w:ascii="Times New Roman" w:hAnsi="Times New Roman" w:cs="Times New Roman"/>
          <w:b/>
          <w:bCs/>
        </w:rPr>
        <w:t>gladiátoři</w:t>
      </w:r>
    </w:p>
    <w:p w14:paraId="26C202FE" w14:textId="30B859A0" w:rsidR="001767E8" w:rsidRDefault="001767E8" w:rsidP="001767E8">
      <w:pPr>
        <w:pStyle w:val="Odstavecseseznamem"/>
        <w:ind w:left="1416"/>
        <w:rPr>
          <w:rFonts w:ascii="Times New Roman" w:hAnsi="Times New Roman" w:cs="Times New Roman"/>
        </w:rPr>
      </w:pPr>
      <w:r w:rsidRPr="001767E8">
        <w:rPr>
          <w:rFonts w:ascii="Times New Roman" w:hAnsi="Times New Roman" w:cs="Times New Roman"/>
        </w:rPr>
        <w:t>g</w:t>
      </w:r>
      <w:r w:rsidR="00942BA9" w:rsidRPr="001767E8">
        <w:rPr>
          <w:rFonts w:ascii="Times New Roman" w:hAnsi="Times New Roman" w:cs="Times New Roman"/>
        </w:rPr>
        <w:t>ladiátorské školy = cvičeni k</w:t>
      </w:r>
      <w:r>
        <w:rPr>
          <w:rFonts w:ascii="Times New Roman" w:hAnsi="Times New Roman" w:cs="Times New Roman"/>
        </w:rPr>
        <w:t> </w:t>
      </w:r>
      <w:r w:rsidR="00942BA9" w:rsidRPr="001767E8">
        <w:rPr>
          <w:rFonts w:ascii="Times New Roman" w:hAnsi="Times New Roman" w:cs="Times New Roman"/>
        </w:rPr>
        <w:t>boji</w:t>
      </w:r>
    </w:p>
    <w:p w14:paraId="1F39A09E" w14:textId="7CFA3B4D" w:rsidR="00942BA9" w:rsidRPr="00236740" w:rsidRDefault="00942BA9" w:rsidP="001767E8">
      <w:pPr>
        <w:pStyle w:val="Odstavecseseznamem"/>
        <w:ind w:left="2832" w:firstLine="708"/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>(boj v aréně)</w:t>
      </w:r>
    </w:p>
    <w:p w14:paraId="071C59AD" w14:textId="77777777" w:rsidR="001767E8" w:rsidRDefault="001767E8" w:rsidP="001767E8">
      <w:pPr>
        <w:pStyle w:val="Odstavecseseznamem"/>
        <w:ind w:left="1080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42BA9" w:rsidRPr="00236740">
        <w:rPr>
          <w:rFonts w:ascii="Times New Roman" w:hAnsi="Times New Roman" w:cs="Times New Roman"/>
        </w:rPr>
        <w:t xml:space="preserve">troci se začali bouřit – </w:t>
      </w:r>
      <w:r w:rsidR="00942BA9" w:rsidRPr="001767E8">
        <w:rPr>
          <w:rFonts w:ascii="Times New Roman" w:hAnsi="Times New Roman" w:cs="Times New Roman"/>
          <w:i/>
          <w:iCs/>
        </w:rPr>
        <w:t>Spartakovo povstání</w:t>
      </w:r>
      <w:r w:rsidR="00942BA9" w:rsidRPr="00236740">
        <w:rPr>
          <w:rFonts w:ascii="Times New Roman" w:hAnsi="Times New Roman" w:cs="Times New Roman"/>
        </w:rPr>
        <w:t xml:space="preserve"> (gladiátor Spartakus) 73-71 př. n. l.</w:t>
      </w:r>
    </w:p>
    <w:p w14:paraId="396EFCCE" w14:textId="14F14623" w:rsidR="00942BA9" w:rsidRPr="001767E8" w:rsidRDefault="001767E8" w:rsidP="001767E8">
      <w:pPr>
        <w:pStyle w:val="Odstavecseseznamem"/>
        <w:ind w:left="1080" w:firstLine="336"/>
        <w:rPr>
          <w:rFonts w:ascii="Times New Roman" w:hAnsi="Times New Roman" w:cs="Times New Roman"/>
        </w:rPr>
      </w:pPr>
      <w:r w:rsidRPr="001767E8">
        <w:rPr>
          <w:rFonts w:ascii="Times New Roman" w:hAnsi="Times New Roman" w:cs="Times New Roman"/>
        </w:rPr>
        <w:t>p</w:t>
      </w:r>
      <w:r w:rsidR="00942BA9" w:rsidRPr="001767E8">
        <w:rPr>
          <w:rFonts w:ascii="Times New Roman" w:hAnsi="Times New Roman" w:cs="Times New Roman"/>
        </w:rPr>
        <w:t>ovstalci nebyli jednotní – poraženi Římem</w:t>
      </w:r>
    </w:p>
    <w:p w14:paraId="03FB6D5A" w14:textId="77777777" w:rsidR="00942BA9" w:rsidRPr="00236740" w:rsidRDefault="00942BA9">
      <w:pPr>
        <w:rPr>
          <w:rFonts w:ascii="Times New Roman" w:hAnsi="Times New Roman" w:cs="Times New Roman"/>
        </w:rPr>
      </w:pPr>
    </w:p>
    <w:p w14:paraId="644E33D9" w14:textId="77777777" w:rsidR="00942BA9" w:rsidRPr="00236740" w:rsidRDefault="00942BA9">
      <w:pPr>
        <w:rPr>
          <w:rFonts w:ascii="Times New Roman" w:hAnsi="Times New Roman" w:cs="Times New Roman"/>
          <w:i/>
          <w:iCs/>
        </w:rPr>
      </w:pPr>
      <w:r w:rsidRPr="00236740">
        <w:rPr>
          <w:rFonts w:ascii="Times New Roman" w:hAnsi="Times New Roman" w:cs="Times New Roman"/>
          <w:i/>
          <w:iCs/>
        </w:rPr>
        <w:t>3. řízení republiky</w:t>
      </w:r>
    </w:p>
    <w:p w14:paraId="4012C42F" w14:textId="6BFFB19D" w:rsidR="00942BA9" w:rsidRPr="001767E8" w:rsidRDefault="00236740" w:rsidP="001767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42BA9" w:rsidRPr="00236740">
        <w:rPr>
          <w:rFonts w:ascii="Times New Roman" w:hAnsi="Times New Roman" w:cs="Times New Roman"/>
        </w:rPr>
        <w:t>enát, lidový sněm – nepraktické pro velkou říši</w:t>
      </w:r>
      <w:r w:rsidR="001767E8">
        <w:rPr>
          <w:rFonts w:ascii="Times New Roman" w:hAnsi="Times New Roman" w:cs="Times New Roman"/>
        </w:rPr>
        <w:t xml:space="preserve"> -&gt; k</w:t>
      </w:r>
      <w:r w:rsidR="00942BA9" w:rsidRPr="001767E8">
        <w:rPr>
          <w:rFonts w:ascii="Times New Roman" w:hAnsi="Times New Roman" w:cs="Times New Roman"/>
        </w:rPr>
        <w:t>do bude řídit stát</w:t>
      </w:r>
      <w:r w:rsidR="001767E8">
        <w:rPr>
          <w:rFonts w:ascii="Times New Roman" w:hAnsi="Times New Roman" w:cs="Times New Roman"/>
        </w:rPr>
        <w:t xml:space="preserve"> =&gt;</w:t>
      </w:r>
      <w:r w:rsidR="00942BA9" w:rsidRPr="001767E8">
        <w:rPr>
          <w:rFonts w:ascii="Times New Roman" w:hAnsi="Times New Roman" w:cs="Times New Roman"/>
        </w:rPr>
        <w:t xml:space="preserve"> občanská válka</w:t>
      </w:r>
    </w:p>
    <w:p w14:paraId="4B91D098" w14:textId="77777777" w:rsidR="00942BA9" w:rsidRPr="00236740" w:rsidRDefault="00942BA9">
      <w:pPr>
        <w:rPr>
          <w:rFonts w:ascii="Times New Roman" w:hAnsi="Times New Roman" w:cs="Times New Roman"/>
        </w:rPr>
      </w:pPr>
    </w:p>
    <w:p w14:paraId="5223EC4C" w14:textId="77777777" w:rsidR="00942BA9" w:rsidRPr="001767E8" w:rsidRDefault="00942BA9">
      <w:pPr>
        <w:rPr>
          <w:rFonts w:ascii="Times New Roman" w:hAnsi="Times New Roman" w:cs="Times New Roman"/>
          <w:b/>
          <w:bCs/>
        </w:rPr>
      </w:pPr>
      <w:proofErr w:type="spellStart"/>
      <w:r w:rsidRPr="001767E8">
        <w:rPr>
          <w:rFonts w:ascii="Times New Roman" w:hAnsi="Times New Roman" w:cs="Times New Roman"/>
          <w:b/>
          <w:bCs/>
        </w:rPr>
        <w:t>Gaius</w:t>
      </w:r>
      <w:proofErr w:type="spellEnd"/>
      <w:r w:rsidRPr="001767E8">
        <w:rPr>
          <w:rFonts w:ascii="Times New Roman" w:hAnsi="Times New Roman" w:cs="Times New Roman"/>
          <w:b/>
          <w:bCs/>
        </w:rPr>
        <w:t xml:space="preserve"> Julius Caesar</w:t>
      </w:r>
    </w:p>
    <w:p w14:paraId="42557F76" w14:textId="77777777" w:rsidR="001767E8" w:rsidRDefault="001767E8" w:rsidP="001767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2BA9" w:rsidRPr="00236740">
        <w:rPr>
          <w:rFonts w:ascii="Times New Roman" w:hAnsi="Times New Roman" w:cs="Times New Roman"/>
        </w:rPr>
        <w:t>olitik, řečník, vojevůdce</w:t>
      </w:r>
    </w:p>
    <w:p w14:paraId="0312972B" w14:textId="6507A0EA" w:rsidR="00236740" w:rsidRPr="001767E8" w:rsidRDefault="001767E8" w:rsidP="001767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36740" w:rsidRPr="001767E8">
        <w:rPr>
          <w:rFonts w:ascii="Times New Roman" w:hAnsi="Times New Roman" w:cs="Times New Roman"/>
        </w:rPr>
        <w:t>tal se diktátorem – neomezený vládce</w:t>
      </w:r>
    </w:p>
    <w:p w14:paraId="2F1DE8A8" w14:textId="4A91A3B0" w:rsidR="00236740" w:rsidRPr="00236740" w:rsidRDefault="001767E8" w:rsidP="00942B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6740" w:rsidRPr="00236740">
        <w:rPr>
          <w:rFonts w:ascii="Times New Roman" w:hAnsi="Times New Roman" w:cs="Times New Roman"/>
        </w:rPr>
        <w:t>eformy: příděly obilí, uděloval římské občanství, juliánský kalendář</w:t>
      </w:r>
    </w:p>
    <w:p w14:paraId="5CB37E32" w14:textId="1A053177" w:rsidR="00BB2D9D" w:rsidRPr="00BB2D9D" w:rsidRDefault="00236740" w:rsidP="00BB2D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36740">
        <w:rPr>
          <w:rFonts w:ascii="Times New Roman" w:hAnsi="Times New Roman" w:cs="Times New Roman"/>
        </w:rPr>
        <w:t>44 př. n. l. – v senátu zavražděn</w:t>
      </w:r>
    </w:p>
    <w:p w14:paraId="4932A485" w14:textId="42022A3F" w:rsidR="00942BA9" w:rsidRDefault="00942BA9" w:rsidP="001767E8">
      <w:pPr>
        <w:pStyle w:val="Odstavecseseznamem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332BA6A" w14:textId="77777777" w:rsidR="00BB2D9D" w:rsidRDefault="00BB2D9D" w:rsidP="001767E8">
      <w:pPr>
        <w:pStyle w:val="Odstavecseseznamem"/>
        <w:rPr>
          <w:rFonts w:ascii="Times New Roman" w:hAnsi="Times New Roman" w:cs="Times New Roman"/>
        </w:rPr>
      </w:pPr>
    </w:p>
    <w:p w14:paraId="771A8500" w14:textId="44EDD5E0" w:rsidR="00BB2D9D" w:rsidRPr="00BB2D9D" w:rsidRDefault="00BB2D9D" w:rsidP="001767E8">
      <w:pPr>
        <w:pStyle w:val="Odstavecseseznamem"/>
        <w:rPr>
          <w:rFonts w:ascii="Times New Roman" w:hAnsi="Times New Roman" w:cs="Times New Roman"/>
          <w:i/>
          <w:iCs/>
        </w:rPr>
      </w:pPr>
      <w:r w:rsidRPr="00BB2D9D">
        <w:rPr>
          <w:rFonts w:ascii="Times New Roman" w:hAnsi="Times New Roman" w:cs="Times New Roman"/>
          <w:i/>
          <w:iCs/>
        </w:rPr>
        <w:t xml:space="preserve">pracovní </w:t>
      </w:r>
      <w:proofErr w:type="gramStart"/>
      <w:r w:rsidRPr="00BB2D9D">
        <w:rPr>
          <w:rFonts w:ascii="Times New Roman" w:hAnsi="Times New Roman" w:cs="Times New Roman"/>
          <w:i/>
          <w:iCs/>
        </w:rPr>
        <w:t>sešit - řešení</w:t>
      </w:r>
      <w:proofErr w:type="gramEnd"/>
    </w:p>
    <w:p w14:paraId="1C7F5AD0" w14:textId="77777777" w:rsidR="00BB2D9D" w:rsidRDefault="00BB2D9D" w:rsidP="001767E8">
      <w:pPr>
        <w:pStyle w:val="Odstavecseseznamem"/>
        <w:rPr>
          <w:rFonts w:ascii="Times New Roman" w:hAnsi="Times New Roman" w:cs="Times New Roman"/>
        </w:rPr>
      </w:pPr>
    </w:p>
    <w:p w14:paraId="42036ABE" w14:textId="468FFA3A" w:rsidR="00BB2D9D" w:rsidRDefault="00BB2D9D" w:rsidP="00176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54/14 – mapa str. 99 (učebnice)</w:t>
      </w:r>
    </w:p>
    <w:p w14:paraId="07BBB15D" w14:textId="77777777" w:rsidR="00BB2D9D" w:rsidRDefault="00BB2D9D" w:rsidP="001767E8">
      <w:pPr>
        <w:pStyle w:val="Odstavecseseznamem"/>
        <w:rPr>
          <w:rFonts w:ascii="Times New Roman" w:hAnsi="Times New Roman" w:cs="Times New Roman"/>
        </w:rPr>
      </w:pPr>
    </w:p>
    <w:p w14:paraId="2D2ABF16" w14:textId="164089A9" w:rsidR="00BB2D9D" w:rsidRDefault="00BB2D9D" w:rsidP="00176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strana 57 </w:t>
      </w:r>
    </w:p>
    <w:p w14:paraId="616D2118" w14:textId="774DDFDB" w:rsidR="00BB2D9D" w:rsidRDefault="00BB2D9D" w:rsidP="001767E8">
      <w:pPr>
        <w:pStyle w:val="Odstavecseseznamem"/>
        <w:rPr>
          <w:rFonts w:ascii="Times New Roman" w:hAnsi="Times New Roman" w:cs="Times New Roman"/>
        </w:rPr>
      </w:pPr>
    </w:p>
    <w:p w14:paraId="78895B4C" w14:textId="07DECD06" w:rsidR="00942BA9" w:rsidRPr="00236740" w:rsidRDefault="00BB2D9D" w:rsidP="00CC5F3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1B</w:t>
      </w:r>
      <w:proofErr w:type="gramEnd"/>
      <w:r>
        <w:rPr>
          <w:rFonts w:ascii="Times New Roman" w:hAnsi="Times New Roman" w:cs="Times New Roman"/>
        </w:rPr>
        <w:t>, 2C, 3A, 4B, 5A, 6C, 7A, 8B, 9A, 10B, 11A, 12B, 13C, 14A, 15B, 16A</w:t>
      </w:r>
    </w:p>
    <w:sectPr w:rsidR="00942BA9" w:rsidRPr="0023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2BC"/>
    <w:multiLevelType w:val="hybridMultilevel"/>
    <w:tmpl w:val="495EF804"/>
    <w:lvl w:ilvl="0" w:tplc="26A862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8D9"/>
    <w:multiLevelType w:val="hybridMultilevel"/>
    <w:tmpl w:val="B3184050"/>
    <w:lvl w:ilvl="0" w:tplc="26A862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1A77"/>
    <w:multiLevelType w:val="hybridMultilevel"/>
    <w:tmpl w:val="1EF4FBE2"/>
    <w:lvl w:ilvl="0" w:tplc="26A862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239"/>
    <w:multiLevelType w:val="hybridMultilevel"/>
    <w:tmpl w:val="84982830"/>
    <w:lvl w:ilvl="0" w:tplc="26A862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42FB"/>
    <w:multiLevelType w:val="hybridMultilevel"/>
    <w:tmpl w:val="AC26DE64"/>
    <w:lvl w:ilvl="0" w:tplc="C29A3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6DD1"/>
    <w:multiLevelType w:val="hybridMultilevel"/>
    <w:tmpl w:val="94D4EF92"/>
    <w:lvl w:ilvl="0" w:tplc="341ED622">
      <w:start w:val="1"/>
      <w:numFmt w:val="bullet"/>
      <w:lvlText w:val="&gt;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A9"/>
    <w:rsid w:val="001767E8"/>
    <w:rsid w:val="00236740"/>
    <w:rsid w:val="00942BA9"/>
    <w:rsid w:val="00AA6ED3"/>
    <w:rsid w:val="00BB2D9D"/>
    <w:rsid w:val="00C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70BE"/>
  <w15:chartTrackingRefBased/>
  <w15:docId w15:val="{D063D800-2F41-4C77-B3D1-303E5D7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3</cp:revision>
  <dcterms:created xsi:type="dcterms:W3CDTF">2020-05-15T14:41:00Z</dcterms:created>
  <dcterms:modified xsi:type="dcterms:W3CDTF">2020-05-17T07:53:00Z</dcterms:modified>
</cp:coreProperties>
</file>