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13F2" w14:textId="77777777" w:rsidR="00370439" w:rsidRDefault="00370439" w:rsidP="00370439">
      <w:pPr>
        <w:spacing w:line="276" w:lineRule="auto"/>
      </w:pPr>
      <w:r w:rsidRPr="00370439">
        <w:t>UŽITKOVÉ ROSTLINY</w:t>
      </w:r>
      <w:r w:rsidRPr="00370439">
        <w:br/>
        <w:t>Patří sem.:</w:t>
      </w:r>
      <w:r w:rsidRPr="00370439">
        <w:br/>
        <w:t>-     ovocné stromy (třešeň)</w:t>
      </w:r>
      <w:r w:rsidRPr="00370439">
        <w:br/>
        <w:t>-     keře (rybíz)</w:t>
      </w:r>
      <w:r w:rsidRPr="00370439">
        <w:br/>
        <w:t>-     zelenina</w:t>
      </w:r>
      <w:r w:rsidRPr="00370439">
        <w:br/>
        <w:t>-     polní plodiny (kukuřice)</w:t>
      </w:r>
      <w:r w:rsidRPr="00370439">
        <w:br/>
        <w:t>Poskytují nám potravu.</w:t>
      </w:r>
    </w:p>
    <w:p w14:paraId="30848C42" w14:textId="77777777" w:rsidR="00370439" w:rsidRDefault="00370439" w:rsidP="00370439">
      <w:pPr>
        <w:spacing w:line="276" w:lineRule="auto"/>
      </w:pPr>
      <w:r w:rsidRPr="00370439">
        <w:br/>
        <w:t>POLNÍ PLODINY</w:t>
      </w:r>
      <w:r w:rsidRPr="00370439">
        <w:br/>
        <w:t>1)     Obilniny – pšenice, ječmen, žito, oves</w:t>
      </w:r>
      <w:r w:rsidRPr="00370439">
        <w:br/>
        <w:t>Plodem jsou obilky.</w:t>
      </w:r>
      <w:r w:rsidRPr="00370439">
        <w:br/>
      </w:r>
      <w:r w:rsidRPr="00370439">
        <w:rPr>
          <w:i/>
          <w:iCs/>
        </w:rPr>
        <w:t>NAMALOVAT MALÉ OBRÁZKY Z UČ. STR. 46</w:t>
      </w:r>
    </w:p>
    <w:p w14:paraId="0552A377" w14:textId="222996A2" w:rsidR="006A3740" w:rsidRDefault="00370439" w:rsidP="00370439">
      <w:pPr>
        <w:spacing w:line="276" w:lineRule="auto"/>
      </w:pPr>
      <w:r w:rsidRPr="00370439">
        <w:br/>
        <w:t>2)    Okopaniny – lilek brambor, řepa cukrovka</w:t>
      </w:r>
      <w:r w:rsidRPr="00370439">
        <w:br/>
        <w:t>3)    Luskoviny – hrách, čočka</w:t>
      </w:r>
      <w:r w:rsidRPr="00370439">
        <w:br/>
        <w:t>Plodem je lusk.</w:t>
      </w:r>
      <w:r w:rsidRPr="00370439">
        <w:br/>
        <w:t>4)    Pícniny – jetel</w:t>
      </w:r>
      <w:r w:rsidRPr="00370439">
        <w:br/>
        <w:t>Pěstují se pro krmení zvířat.</w:t>
      </w:r>
      <w:r w:rsidRPr="00370439">
        <w:br/>
        <w:t>5)    Olejniny – slunečnice, řepka olejka</w:t>
      </w:r>
      <w:r w:rsidRPr="00370439">
        <w:br/>
        <w:t>Ze semen se získává olej.</w:t>
      </w:r>
      <w:r w:rsidRPr="00370439">
        <w:br/>
        <w:t>6)    Textilní plodiny – len</w:t>
      </w:r>
      <w:r w:rsidRPr="00370439">
        <w:br/>
        <w:t>Len pěstujeme pro výrobu látek.</w:t>
      </w:r>
      <w:bookmarkStart w:id="0" w:name="_GoBack"/>
      <w:bookmarkEnd w:id="0"/>
    </w:p>
    <w:sectPr w:rsidR="006A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2F"/>
    <w:rsid w:val="00370439"/>
    <w:rsid w:val="0055482F"/>
    <w:rsid w:val="006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F086"/>
  <w15:chartTrackingRefBased/>
  <w15:docId w15:val="{0F2B769C-E767-430F-B117-4358D893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2020-03-16T14:32:00Z</dcterms:created>
  <dcterms:modified xsi:type="dcterms:W3CDTF">2020-03-16T14:33:00Z</dcterms:modified>
</cp:coreProperties>
</file>