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9E" w:rsidRPr="002D270D" w:rsidRDefault="002D270D">
      <w:pPr>
        <w:rPr>
          <w:b/>
          <w:sz w:val="28"/>
          <w:szCs w:val="28"/>
        </w:rPr>
      </w:pPr>
      <w:r w:rsidRPr="002D270D">
        <w:rPr>
          <w:b/>
          <w:sz w:val="28"/>
          <w:szCs w:val="28"/>
        </w:rPr>
        <w:t>Trávi</w:t>
      </w:r>
      <w:r w:rsidR="000A72DF" w:rsidRPr="002D270D">
        <w:rPr>
          <w:b/>
          <w:sz w:val="28"/>
          <w:szCs w:val="28"/>
        </w:rPr>
        <w:t>cí soustava</w:t>
      </w:r>
    </w:p>
    <w:p w:rsidR="000A72DF" w:rsidRPr="002D270D" w:rsidRDefault="000A72DF" w:rsidP="000A72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 xml:space="preserve">Tvoří ji: 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b/>
          <w:sz w:val="28"/>
          <w:szCs w:val="28"/>
        </w:rPr>
        <w:t>Dutina ústní</w:t>
      </w:r>
      <w:r w:rsidRPr="002D270D">
        <w:rPr>
          <w:sz w:val="28"/>
          <w:szCs w:val="28"/>
        </w:rPr>
        <w:t xml:space="preserve"> (rozžvýkaná potrava se smísí se slinami)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 w:rsidRPr="002D270D">
        <w:rPr>
          <w:b/>
          <w:sz w:val="28"/>
          <w:szCs w:val="28"/>
        </w:rPr>
        <w:t>Hltan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 w:rsidRPr="002D270D">
        <w:rPr>
          <w:b/>
          <w:sz w:val="28"/>
          <w:szCs w:val="28"/>
        </w:rPr>
        <w:t>Jícen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b/>
          <w:sz w:val="28"/>
          <w:szCs w:val="28"/>
        </w:rPr>
        <w:t>Žaludek</w:t>
      </w:r>
      <w:r w:rsidRPr="002D270D">
        <w:rPr>
          <w:sz w:val="28"/>
          <w:szCs w:val="28"/>
        </w:rPr>
        <w:t xml:space="preserve"> (z potravy je kašovitá hmota)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b/>
          <w:sz w:val="28"/>
          <w:szCs w:val="28"/>
        </w:rPr>
        <w:t xml:space="preserve">Tenké střevo </w:t>
      </w:r>
      <w:r w:rsidRPr="002D270D">
        <w:rPr>
          <w:sz w:val="28"/>
          <w:szCs w:val="28"/>
        </w:rPr>
        <w:t xml:space="preserve">(stěnami tenkého střeva se dostávají </w:t>
      </w:r>
      <w:r w:rsidRPr="002D270D">
        <w:rPr>
          <w:b/>
          <w:sz w:val="28"/>
          <w:szCs w:val="28"/>
        </w:rPr>
        <w:t>živiny z potravy do krve</w:t>
      </w:r>
      <w:r w:rsidRPr="002D270D">
        <w:rPr>
          <w:sz w:val="28"/>
          <w:szCs w:val="28"/>
        </w:rPr>
        <w:t>, zbytek potravy jde do tlustého střeva)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b/>
          <w:sz w:val="28"/>
          <w:szCs w:val="28"/>
        </w:rPr>
        <w:t xml:space="preserve">Tlusté střevo </w:t>
      </w:r>
      <w:r w:rsidRPr="002D270D">
        <w:rPr>
          <w:sz w:val="28"/>
          <w:szCs w:val="28"/>
        </w:rPr>
        <w:t>(z nestrávených zbytků potravy se vytváří stolice)</w:t>
      </w:r>
    </w:p>
    <w:p w:rsidR="000A72DF" w:rsidRPr="002D270D" w:rsidRDefault="000A72DF" w:rsidP="000A72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b/>
          <w:sz w:val="28"/>
          <w:szCs w:val="28"/>
        </w:rPr>
        <w:t xml:space="preserve">Konečník </w:t>
      </w:r>
      <w:r w:rsidRPr="002D270D">
        <w:rPr>
          <w:sz w:val="28"/>
          <w:szCs w:val="28"/>
        </w:rPr>
        <w:t>(stolice odchází z těla konečníkem)</w:t>
      </w:r>
    </w:p>
    <w:p w:rsidR="000D70C1" w:rsidRPr="002D270D" w:rsidRDefault="000D70C1" w:rsidP="000D70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 xml:space="preserve">Strava: </w:t>
      </w:r>
    </w:p>
    <w:p w:rsidR="000D70C1" w:rsidRPr="002D270D" w:rsidRDefault="000D70C1" w:rsidP="000D70C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 xml:space="preserve">měly by být vyvážená (hodně bílkovin, vitamínů, v malém množství tuky a cukry), </w:t>
      </w:r>
    </w:p>
    <w:p w:rsidR="000D70C1" w:rsidRPr="002D270D" w:rsidRDefault="000D70C1" w:rsidP="000D70C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 xml:space="preserve">důležitá je </w:t>
      </w:r>
      <w:r w:rsidRPr="002D270D">
        <w:rPr>
          <w:b/>
          <w:sz w:val="28"/>
          <w:szCs w:val="28"/>
        </w:rPr>
        <w:t>vláknina</w:t>
      </w:r>
      <w:r w:rsidRPr="002D270D">
        <w:rPr>
          <w:sz w:val="28"/>
          <w:szCs w:val="28"/>
        </w:rPr>
        <w:t>, která usnadňuje průchod potravy trávicím ústrojím</w:t>
      </w:r>
    </w:p>
    <w:p w:rsidR="000D70C1" w:rsidRPr="002D270D" w:rsidRDefault="000D70C1" w:rsidP="000D70C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>jíst méně, ale častěji (5x denně)</w:t>
      </w:r>
    </w:p>
    <w:p w:rsidR="000A72DF" w:rsidRPr="002D270D" w:rsidRDefault="000D70C1" w:rsidP="000A72DF">
      <w:pPr>
        <w:pStyle w:val="Odstavecseseznamem"/>
        <w:rPr>
          <w:sz w:val="28"/>
          <w:szCs w:val="28"/>
        </w:rPr>
      </w:pPr>
      <w:r w:rsidRPr="002D270D">
        <w:rPr>
          <w:sz w:val="28"/>
          <w:szCs w:val="28"/>
        </w:rPr>
        <w:t>ZUBY</w:t>
      </w:r>
    </w:p>
    <w:p w:rsidR="000D70C1" w:rsidRPr="002D270D" w:rsidRDefault="000D70C1" w:rsidP="000D70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>děti 20 mléčných zubů (kolem 6. roku vypadávají a rostou zuby stálé)</w:t>
      </w:r>
    </w:p>
    <w:p w:rsidR="000D70C1" w:rsidRPr="002D270D" w:rsidRDefault="000D70C1" w:rsidP="000D70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>dospělý 32 zubů (při jejich vylomení už nikdy nedorostou)</w:t>
      </w:r>
    </w:p>
    <w:p w:rsidR="000D70C1" w:rsidRPr="002D270D" w:rsidRDefault="000D70C1" w:rsidP="000D70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>péče o ch</w:t>
      </w:r>
      <w:r w:rsidR="00CF205D" w:rsidRPr="002D270D">
        <w:rPr>
          <w:sz w:val="28"/>
          <w:szCs w:val="28"/>
        </w:rPr>
        <w:t>r</w:t>
      </w:r>
      <w:r w:rsidRPr="002D270D">
        <w:rPr>
          <w:sz w:val="28"/>
          <w:szCs w:val="28"/>
        </w:rPr>
        <w:t>up:</w:t>
      </w:r>
    </w:p>
    <w:p w:rsidR="000D70C1" w:rsidRPr="002D270D" w:rsidRDefault="000D70C1" w:rsidP="000D70C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D270D">
        <w:rPr>
          <w:sz w:val="28"/>
          <w:szCs w:val="28"/>
        </w:rPr>
        <w:t>pravidelné prohlídky u zubaře</w:t>
      </w:r>
    </w:p>
    <w:p w:rsidR="000D70C1" w:rsidRPr="002D270D" w:rsidRDefault="00EC672C" w:rsidP="000D70C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čištění</w:t>
      </w:r>
      <w:r w:rsidR="000D70C1" w:rsidRPr="002D270D">
        <w:rPr>
          <w:sz w:val="28"/>
          <w:szCs w:val="28"/>
        </w:rPr>
        <w:t xml:space="preserve"> zubů nejméně 2x denně</w:t>
      </w:r>
    </w:p>
    <w:sectPr w:rsidR="000D70C1" w:rsidRPr="002D270D" w:rsidSect="008C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129"/>
    <w:multiLevelType w:val="hybridMultilevel"/>
    <w:tmpl w:val="38B4B976"/>
    <w:lvl w:ilvl="0" w:tplc="70F83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2DF"/>
    <w:rsid w:val="000A72DF"/>
    <w:rsid w:val="000D70C1"/>
    <w:rsid w:val="002D270D"/>
    <w:rsid w:val="008C419E"/>
    <w:rsid w:val="00B47DC1"/>
    <w:rsid w:val="00C157A4"/>
    <w:rsid w:val="00CF205D"/>
    <w:rsid w:val="00DD405C"/>
    <w:rsid w:val="00EC672C"/>
    <w:rsid w:val="00F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ZS</cp:lastModifiedBy>
  <cp:revision>2</cp:revision>
  <dcterms:created xsi:type="dcterms:W3CDTF">2020-03-23T08:15:00Z</dcterms:created>
  <dcterms:modified xsi:type="dcterms:W3CDTF">2020-03-23T08:15:00Z</dcterms:modified>
</cp:coreProperties>
</file>