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A6ADA" w14:textId="25681AA4" w:rsidR="00AC3A1D" w:rsidRPr="00AC3A1D" w:rsidRDefault="00AC3A1D" w:rsidP="00BB0A77">
      <w:p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  <w:b/>
          <w:bCs/>
          <w:u w:val="single"/>
        </w:rPr>
        <w:t>JAGELLONCI</w:t>
      </w:r>
      <w:r w:rsidRPr="00AC3A1D">
        <w:rPr>
          <w:rFonts w:ascii="Times New Roman" w:hAnsi="Times New Roman" w:cs="Times New Roman"/>
        </w:rPr>
        <w:t xml:space="preserve"> (polský rod)</w:t>
      </w:r>
    </w:p>
    <w:p w14:paraId="2741D186" w14:textId="4C6418EB" w:rsidR="00BB0A77" w:rsidRPr="00AC3A1D" w:rsidRDefault="00BB0A77" w:rsidP="00BB0A77">
      <w:p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</w:rPr>
        <w:t xml:space="preserve">1471 – </w:t>
      </w:r>
      <w:r w:rsidRPr="00AC3A1D">
        <w:rPr>
          <w:rFonts w:ascii="Times New Roman" w:hAnsi="Times New Roman" w:cs="Times New Roman"/>
          <w:b/>
          <w:bCs/>
        </w:rPr>
        <w:t>VLADISLAV JAGELLONSKÝ</w:t>
      </w:r>
      <w:r w:rsidR="002B74C3" w:rsidRPr="002B74C3">
        <w:rPr>
          <w:rFonts w:ascii="Times New Roman" w:hAnsi="Times New Roman" w:cs="Times New Roman"/>
          <w:b/>
          <w:bCs/>
        </w:rPr>
        <w:t xml:space="preserve"> </w:t>
      </w:r>
      <w:r w:rsidRPr="00AC3A1D">
        <w:rPr>
          <w:rFonts w:ascii="Times New Roman" w:hAnsi="Times New Roman" w:cs="Times New Roman"/>
        </w:rPr>
        <w:t>českým králem (1471</w:t>
      </w:r>
      <w:r w:rsidR="00AC3A1D">
        <w:rPr>
          <w:rFonts w:ascii="Times New Roman" w:hAnsi="Times New Roman" w:cs="Times New Roman"/>
        </w:rPr>
        <w:t>-</w:t>
      </w:r>
      <w:r w:rsidRPr="00AC3A1D">
        <w:rPr>
          <w:rFonts w:ascii="Times New Roman" w:hAnsi="Times New Roman" w:cs="Times New Roman"/>
        </w:rPr>
        <w:t>1526)</w:t>
      </w:r>
    </w:p>
    <w:p w14:paraId="470112C9" w14:textId="5DD00F7E" w:rsidR="00AC3A1D" w:rsidRPr="00AC3A1D" w:rsidRDefault="00BB0A77" w:rsidP="00AC3A1D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</w:rPr>
        <w:t xml:space="preserve">boje s Matyášem Korvínem </w:t>
      </w:r>
    </w:p>
    <w:p w14:paraId="1993D5B3" w14:textId="6EE7A70E" w:rsidR="00BB0A77" w:rsidRPr="00AC3A1D" w:rsidRDefault="00BB0A77" w:rsidP="00AC3A1D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</w:rPr>
        <w:t>zemřel Korvín -</w:t>
      </w:r>
      <w:r w:rsidRPr="00AC3A1D">
        <w:rPr>
          <w:rFonts w:ascii="Times New Roman" w:hAnsi="Times New Roman" w:cs="Times New Roman"/>
          <w:lang w:val="en-US"/>
        </w:rPr>
        <w:t>&gt;</w:t>
      </w:r>
      <w:r w:rsidRPr="00AC3A1D">
        <w:rPr>
          <w:rFonts w:ascii="Times New Roman" w:hAnsi="Times New Roman" w:cs="Times New Roman"/>
        </w:rPr>
        <w:t xml:space="preserve"> Vladislav = český a uherský král</w:t>
      </w:r>
    </w:p>
    <w:p w14:paraId="5779E8A0" w14:textId="1FD918B1" w:rsidR="009E58A5" w:rsidRPr="00AC3A1D" w:rsidRDefault="00BB0A77" w:rsidP="00AC3A1D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</w:rPr>
        <w:t>spory mezi městy a šlechtou</w:t>
      </w:r>
    </w:p>
    <w:p w14:paraId="7ADE2F98" w14:textId="226CFA30" w:rsidR="00BB0A77" w:rsidRPr="00AC3A1D" w:rsidRDefault="00BB0A77" w:rsidP="00BB0A77">
      <w:p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</w:rPr>
        <w:tab/>
      </w:r>
      <w:r w:rsidRPr="00AC3A1D">
        <w:rPr>
          <w:rFonts w:ascii="Times New Roman" w:hAnsi="Times New Roman" w:cs="Times New Roman"/>
        </w:rPr>
        <w:tab/>
      </w:r>
      <w:r w:rsidR="00AC3A1D">
        <w:rPr>
          <w:rFonts w:ascii="Times New Roman" w:hAnsi="Times New Roman" w:cs="Times New Roman"/>
        </w:rPr>
        <w:tab/>
      </w:r>
      <w:r w:rsidRPr="00AC3A1D">
        <w:rPr>
          <w:rFonts w:ascii="Times New Roman" w:hAnsi="Times New Roman" w:cs="Times New Roman"/>
        </w:rPr>
        <w:t>-</w:t>
      </w:r>
      <w:r w:rsidRPr="00AC3A1D">
        <w:rPr>
          <w:rFonts w:ascii="Times New Roman" w:hAnsi="Times New Roman" w:cs="Times New Roman"/>
          <w:lang w:val="en-US"/>
        </w:rPr>
        <w:t xml:space="preserve">&gt; </w:t>
      </w:r>
      <w:r w:rsidRPr="00AC3A1D">
        <w:rPr>
          <w:rFonts w:ascii="Times New Roman" w:hAnsi="Times New Roman" w:cs="Times New Roman"/>
        </w:rPr>
        <w:t xml:space="preserve">1500 – </w:t>
      </w:r>
      <w:r w:rsidRPr="00AC3A1D">
        <w:rPr>
          <w:rFonts w:ascii="Times New Roman" w:hAnsi="Times New Roman" w:cs="Times New Roman"/>
          <w:u w:val="single"/>
        </w:rPr>
        <w:t>VLADISLAVSKÉ ZŘÍZENÍ ZEMSKÉ</w:t>
      </w:r>
    </w:p>
    <w:p w14:paraId="38D4C285" w14:textId="77777777" w:rsidR="00BB0A77" w:rsidRPr="00AC3A1D" w:rsidRDefault="00BB0A77" w:rsidP="00BB0A77">
      <w:p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</w:rPr>
        <w:tab/>
      </w:r>
      <w:r w:rsidRPr="00AC3A1D">
        <w:rPr>
          <w:rFonts w:ascii="Times New Roman" w:hAnsi="Times New Roman" w:cs="Times New Roman"/>
        </w:rPr>
        <w:tab/>
      </w:r>
      <w:r w:rsidRPr="00AC3A1D">
        <w:rPr>
          <w:rFonts w:ascii="Times New Roman" w:hAnsi="Times New Roman" w:cs="Times New Roman"/>
        </w:rPr>
        <w:tab/>
      </w:r>
      <w:r w:rsidRPr="00AC3A1D">
        <w:rPr>
          <w:rFonts w:ascii="Times New Roman" w:hAnsi="Times New Roman" w:cs="Times New Roman"/>
        </w:rPr>
        <w:tab/>
      </w:r>
      <w:r w:rsidRPr="00AC3A1D">
        <w:rPr>
          <w:rFonts w:ascii="Times New Roman" w:hAnsi="Times New Roman" w:cs="Times New Roman"/>
        </w:rPr>
        <w:tab/>
        <w:t>- nový zákoník</w:t>
      </w:r>
    </w:p>
    <w:p w14:paraId="55373C29" w14:textId="77777777" w:rsidR="00BB0A77" w:rsidRPr="00AC3A1D" w:rsidRDefault="00BB0A77" w:rsidP="00BB0A77">
      <w:p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</w:rPr>
        <w:tab/>
      </w:r>
      <w:r w:rsidRPr="00AC3A1D">
        <w:rPr>
          <w:rFonts w:ascii="Times New Roman" w:hAnsi="Times New Roman" w:cs="Times New Roman"/>
        </w:rPr>
        <w:tab/>
      </w:r>
      <w:r w:rsidRPr="00AC3A1D">
        <w:rPr>
          <w:rFonts w:ascii="Times New Roman" w:hAnsi="Times New Roman" w:cs="Times New Roman"/>
        </w:rPr>
        <w:tab/>
      </w:r>
      <w:r w:rsidRPr="00AC3A1D">
        <w:rPr>
          <w:rFonts w:ascii="Times New Roman" w:hAnsi="Times New Roman" w:cs="Times New Roman"/>
        </w:rPr>
        <w:tab/>
      </w:r>
      <w:r w:rsidRPr="00AC3A1D">
        <w:rPr>
          <w:rFonts w:ascii="Times New Roman" w:hAnsi="Times New Roman" w:cs="Times New Roman"/>
        </w:rPr>
        <w:tab/>
        <w:t xml:space="preserve">- posílena moc šlechty </w:t>
      </w:r>
    </w:p>
    <w:p w14:paraId="430BD48D" w14:textId="77777777" w:rsidR="00BB0A77" w:rsidRPr="00AC3A1D" w:rsidRDefault="00BB0A77" w:rsidP="00BB0A77">
      <w:pPr>
        <w:spacing w:line="360" w:lineRule="auto"/>
        <w:rPr>
          <w:rFonts w:ascii="Times New Roman" w:hAnsi="Times New Roman" w:cs="Times New Roman"/>
        </w:rPr>
      </w:pPr>
    </w:p>
    <w:p w14:paraId="37E5EF07" w14:textId="51509B6E" w:rsidR="009E58A5" w:rsidRPr="00AC3A1D" w:rsidRDefault="00BB0A77" w:rsidP="00AC3A1D">
      <w:p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</w:rPr>
        <w:t>1516 – zemřel VJ -</w:t>
      </w:r>
      <w:r w:rsidRPr="00AC3A1D">
        <w:rPr>
          <w:rFonts w:ascii="Times New Roman" w:hAnsi="Times New Roman" w:cs="Times New Roman"/>
          <w:u w:val="single"/>
          <w:lang w:val="en-US"/>
        </w:rPr>
        <w:t>&gt;</w:t>
      </w:r>
      <w:r w:rsidRPr="00AC3A1D">
        <w:rPr>
          <w:rFonts w:ascii="Times New Roman" w:hAnsi="Times New Roman" w:cs="Times New Roman"/>
          <w:u w:val="single"/>
        </w:rPr>
        <w:t xml:space="preserve"> </w:t>
      </w:r>
      <w:r w:rsidRPr="00AC3A1D">
        <w:rPr>
          <w:rFonts w:ascii="Times New Roman" w:hAnsi="Times New Roman" w:cs="Times New Roman"/>
          <w:b/>
          <w:bCs/>
          <w:u w:val="single"/>
        </w:rPr>
        <w:t xml:space="preserve">LUDVÍK JAGELLONSKÝ </w:t>
      </w:r>
      <w:r w:rsidRPr="00AC3A1D">
        <w:rPr>
          <w:rFonts w:ascii="Times New Roman" w:hAnsi="Times New Roman" w:cs="Times New Roman"/>
        </w:rPr>
        <w:t>(1516</w:t>
      </w:r>
      <w:r w:rsidR="00AC3A1D">
        <w:rPr>
          <w:rFonts w:ascii="Times New Roman" w:hAnsi="Times New Roman" w:cs="Times New Roman"/>
        </w:rPr>
        <w:t>-</w:t>
      </w:r>
      <w:r w:rsidRPr="00AC3A1D">
        <w:rPr>
          <w:rFonts w:ascii="Times New Roman" w:hAnsi="Times New Roman" w:cs="Times New Roman"/>
        </w:rPr>
        <w:t>1526)</w:t>
      </w:r>
    </w:p>
    <w:p w14:paraId="0B0FB62A" w14:textId="77777777" w:rsidR="009E58A5" w:rsidRPr="00AC3A1D" w:rsidRDefault="00BB0A77" w:rsidP="00AC3A1D">
      <w:p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</w:rPr>
        <w:t>1517 – tzv. Svatováclavská smlouva</w:t>
      </w:r>
    </w:p>
    <w:p w14:paraId="74CC1BD5" w14:textId="137D1988" w:rsidR="00BB0A77" w:rsidRPr="00AC3A1D" w:rsidRDefault="00BB0A77" w:rsidP="00BB0A77">
      <w:p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</w:rPr>
        <w:tab/>
      </w:r>
      <w:r w:rsidRPr="00AC3A1D">
        <w:rPr>
          <w:rFonts w:ascii="Times New Roman" w:hAnsi="Times New Roman" w:cs="Times New Roman"/>
        </w:rPr>
        <w:tab/>
        <w:t>= dohoda mezi městy a šlechtou</w:t>
      </w:r>
    </w:p>
    <w:p w14:paraId="5554AB85" w14:textId="4149351F" w:rsidR="00BB0A77" w:rsidRPr="00AC3A1D" w:rsidRDefault="00BB0A77" w:rsidP="00BB0A77">
      <w:p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</w:rPr>
        <w:tab/>
      </w:r>
      <w:r w:rsidRPr="00AC3A1D">
        <w:rPr>
          <w:rFonts w:ascii="Times New Roman" w:hAnsi="Times New Roman" w:cs="Times New Roman"/>
        </w:rPr>
        <w:tab/>
        <w:t>podnikání šlechty – pivovarnictví</w:t>
      </w:r>
    </w:p>
    <w:p w14:paraId="2C44F1F2" w14:textId="6DE232B0" w:rsidR="00BB0A77" w:rsidRPr="00AC3A1D" w:rsidRDefault="00BB0A77" w:rsidP="00BB0A77">
      <w:p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</w:rPr>
        <w:tab/>
      </w:r>
      <w:r w:rsidRPr="00AC3A1D">
        <w:rPr>
          <w:rFonts w:ascii="Times New Roman" w:hAnsi="Times New Roman" w:cs="Times New Roman"/>
        </w:rPr>
        <w:tab/>
      </w:r>
      <w:r w:rsidRPr="00AC3A1D">
        <w:rPr>
          <w:rFonts w:ascii="Times New Roman" w:hAnsi="Times New Roman" w:cs="Times New Roman"/>
        </w:rPr>
        <w:tab/>
      </w:r>
      <w:r w:rsidR="00C43183">
        <w:rPr>
          <w:rFonts w:ascii="Times New Roman" w:hAnsi="Times New Roman" w:cs="Times New Roman"/>
        </w:rPr>
        <w:tab/>
        <w:t xml:space="preserve">       </w:t>
      </w:r>
      <w:r w:rsidRPr="00AC3A1D">
        <w:rPr>
          <w:rFonts w:ascii="Times New Roman" w:hAnsi="Times New Roman" w:cs="Times New Roman"/>
        </w:rPr>
        <w:t xml:space="preserve">rybníkářství </w:t>
      </w:r>
    </w:p>
    <w:p w14:paraId="6C02A894" w14:textId="77777777" w:rsidR="009E58A5" w:rsidRPr="00AC3A1D" w:rsidRDefault="00BB0A77" w:rsidP="00AC3A1D">
      <w:p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</w:rPr>
        <w:t xml:space="preserve">boje s Turky – 1526 – </w:t>
      </w:r>
      <w:r w:rsidRPr="00AC3A1D">
        <w:rPr>
          <w:rFonts w:ascii="Times New Roman" w:hAnsi="Times New Roman" w:cs="Times New Roman"/>
          <w:u w:val="single"/>
        </w:rPr>
        <w:t>bitva u Moháče</w:t>
      </w:r>
      <w:r w:rsidRPr="00AC3A1D">
        <w:rPr>
          <w:rFonts w:ascii="Times New Roman" w:hAnsi="Times New Roman" w:cs="Times New Roman"/>
        </w:rPr>
        <w:t xml:space="preserve"> – zemřel</w:t>
      </w:r>
    </w:p>
    <w:p w14:paraId="3D0A2389" w14:textId="6C657161" w:rsidR="00BB0A77" w:rsidRDefault="00BB0A77" w:rsidP="00BB0A77">
      <w:pPr>
        <w:spacing w:line="360" w:lineRule="auto"/>
        <w:rPr>
          <w:rFonts w:ascii="Times New Roman" w:hAnsi="Times New Roman" w:cs="Times New Roman"/>
        </w:rPr>
      </w:pPr>
      <w:r w:rsidRPr="00AC3A1D">
        <w:rPr>
          <w:rFonts w:ascii="Times New Roman" w:hAnsi="Times New Roman" w:cs="Times New Roman"/>
          <w:b/>
          <w:bCs/>
          <w:u w:val="single"/>
        </w:rPr>
        <w:t xml:space="preserve">nástup Habsburků </w:t>
      </w:r>
      <w:r w:rsidRPr="00AC3A1D">
        <w:rPr>
          <w:rFonts w:ascii="Times New Roman" w:hAnsi="Times New Roman" w:cs="Times New Roman"/>
        </w:rPr>
        <w:t>(1526</w:t>
      </w:r>
      <w:r w:rsidR="00AC3A1D">
        <w:rPr>
          <w:rFonts w:ascii="Times New Roman" w:hAnsi="Times New Roman" w:cs="Times New Roman"/>
        </w:rPr>
        <w:t>-</w:t>
      </w:r>
      <w:r w:rsidRPr="00AC3A1D">
        <w:rPr>
          <w:rFonts w:ascii="Times New Roman" w:hAnsi="Times New Roman" w:cs="Times New Roman"/>
        </w:rPr>
        <w:t xml:space="preserve">1918) </w:t>
      </w:r>
    </w:p>
    <w:p w14:paraId="0ABB8715" w14:textId="5739F962" w:rsidR="00AC3A1D" w:rsidRDefault="00AC3A1D" w:rsidP="00BB0A77">
      <w:pPr>
        <w:spacing w:line="360" w:lineRule="auto"/>
        <w:rPr>
          <w:rFonts w:ascii="Times New Roman" w:hAnsi="Times New Roman" w:cs="Times New Roman"/>
        </w:rPr>
      </w:pPr>
    </w:p>
    <w:p w14:paraId="66210CC0" w14:textId="67608452" w:rsidR="00AC3A1D" w:rsidRPr="00AC3A1D" w:rsidRDefault="00AC3A1D" w:rsidP="00BB0A77">
      <w:pPr>
        <w:spacing w:line="360" w:lineRule="auto"/>
        <w:rPr>
          <w:rFonts w:ascii="Times New Roman" w:hAnsi="Times New Roman" w:cs="Times New Roman"/>
          <w:u w:val="single"/>
        </w:rPr>
      </w:pPr>
      <w:r w:rsidRPr="00AC3A1D">
        <w:rPr>
          <w:rFonts w:ascii="Times New Roman" w:hAnsi="Times New Roman" w:cs="Times New Roman"/>
          <w:u w:val="single"/>
        </w:rPr>
        <w:t>Pozdní (jagellonská) gotika</w:t>
      </w:r>
    </w:p>
    <w:p w14:paraId="7CC131C6" w14:textId="15DA01EF" w:rsidR="00AC3A1D" w:rsidRDefault="00AC3A1D" w:rsidP="00AC3A1D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době vlády Jagellonců</w:t>
      </w:r>
    </w:p>
    <w:p w14:paraId="6788F53B" w14:textId="34D95BC7" w:rsidR="00AC3A1D" w:rsidRDefault="00AC3A1D" w:rsidP="00AC3A1D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Vladislavský sál, chrám sv. Barbory v Kutné Hoře – Benedikt </w:t>
      </w:r>
      <w:proofErr w:type="spellStart"/>
      <w:r>
        <w:rPr>
          <w:rFonts w:ascii="Times New Roman" w:hAnsi="Times New Roman" w:cs="Times New Roman"/>
        </w:rPr>
        <w:t>Rejt</w:t>
      </w:r>
      <w:proofErr w:type="spellEnd"/>
    </w:p>
    <w:p w14:paraId="0EBA59C2" w14:textId="526BE9B2" w:rsidR="00AC3A1D" w:rsidRPr="00AC3A1D" w:rsidRDefault="00AC3A1D" w:rsidP="00AC3A1D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Prašná brána – Matěj Rejsek</w:t>
      </w:r>
    </w:p>
    <w:p w14:paraId="49021CA8" w14:textId="04BF6232" w:rsidR="00BB0A77" w:rsidRDefault="00BB0A77" w:rsidP="00BB0A77">
      <w:pPr>
        <w:spacing w:line="360" w:lineRule="auto"/>
        <w:rPr>
          <w:rFonts w:ascii="Times New Roman" w:hAnsi="Times New Roman" w:cs="Times New Roman"/>
        </w:rPr>
      </w:pPr>
    </w:p>
    <w:p w14:paraId="3D26D096" w14:textId="77777777" w:rsidR="00AC3A1D" w:rsidRPr="00AC3A1D" w:rsidRDefault="00AC3A1D" w:rsidP="00BB0A77">
      <w:pPr>
        <w:spacing w:line="360" w:lineRule="auto"/>
        <w:rPr>
          <w:rFonts w:ascii="Times New Roman" w:hAnsi="Times New Roman" w:cs="Times New Roman"/>
        </w:rPr>
      </w:pPr>
    </w:p>
    <w:sectPr w:rsidR="00AC3A1D" w:rsidRPr="00AC3A1D" w:rsidSect="00E3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3896"/>
    <w:multiLevelType w:val="hybridMultilevel"/>
    <w:tmpl w:val="1C7C0E76"/>
    <w:lvl w:ilvl="0" w:tplc="06FC4BE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DC8E4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8EA62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7AACC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24067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D648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40C9B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72B84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86B4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0903E3B"/>
    <w:multiLevelType w:val="hybridMultilevel"/>
    <w:tmpl w:val="CD280072"/>
    <w:lvl w:ilvl="0" w:tplc="5ECAF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5167ED4">
      <w:start w:val="75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B37E56"/>
    <w:multiLevelType w:val="hybridMultilevel"/>
    <w:tmpl w:val="F7C6FC8A"/>
    <w:lvl w:ilvl="0" w:tplc="F4867C4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DE05A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705E7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F2440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345F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A448E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EE622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86B96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56CC7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F3E30E0"/>
    <w:multiLevelType w:val="hybridMultilevel"/>
    <w:tmpl w:val="9BB86C18"/>
    <w:lvl w:ilvl="0" w:tplc="311C7CB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541F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BE15E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E4D81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CC1BE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EC410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7068E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96B2A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C8E8B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A063720"/>
    <w:multiLevelType w:val="hybridMultilevel"/>
    <w:tmpl w:val="13620D20"/>
    <w:lvl w:ilvl="0" w:tplc="BFE8D55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C2A21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6CD94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AA80F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90EF0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56A44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7E33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002F7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3C5C7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B0948DA"/>
    <w:multiLevelType w:val="hybridMultilevel"/>
    <w:tmpl w:val="03EE304A"/>
    <w:lvl w:ilvl="0" w:tplc="D2021E5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1A86C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D67A0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A259F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D6E92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CE0A1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36FA6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9C29F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586B6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EA550A1"/>
    <w:multiLevelType w:val="hybridMultilevel"/>
    <w:tmpl w:val="B2609414"/>
    <w:lvl w:ilvl="0" w:tplc="41D63272">
      <w:start w:val="14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A77"/>
    <w:rsid w:val="002B74C3"/>
    <w:rsid w:val="00566C0B"/>
    <w:rsid w:val="009E58A5"/>
    <w:rsid w:val="00AC3A1D"/>
    <w:rsid w:val="00BB0A77"/>
    <w:rsid w:val="00C43183"/>
    <w:rsid w:val="00E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6174"/>
  <w15:docId w15:val="{16E84F48-B1B0-4331-88F7-49715063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1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6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23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77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65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6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Kačka Licková</cp:lastModifiedBy>
  <cp:revision>4</cp:revision>
  <dcterms:created xsi:type="dcterms:W3CDTF">2016-04-03T19:35:00Z</dcterms:created>
  <dcterms:modified xsi:type="dcterms:W3CDTF">2020-04-26T09:37:00Z</dcterms:modified>
</cp:coreProperties>
</file>