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A4AD" w14:textId="77777777" w:rsidR="00302034" w:rsidRDefault="00302034" w:rsidP="00302034">
      <w:pPr>
        <w:rPr>
          <w:b/>
        </w:rPr>
      </w:pPr>
    </w:p>
    <w:p w14:paraId="542795FA" w14:textId="1FE3C719" w:rsidR="00302034" w:rsidRDefault="00302034" w:rsidP="00302034">
      <w:pPr>
        <w:rPr>
          <w:bCs/>
          <w:color w:val="00B0F0"/>
        </w:rPr>
      </w:pPr>
      <w:r>
        <w:rPr>
          <w:bCs/>
          <w:color w:val="00B0F0"/>
        </w:rPr>
        <w:t>Dobrý den,</w:t>
      </w:r>
    </w:p>
    <w:p w14:paraId="0059C49B" w14:textId="22240266" w:rsidR="00302034" w:rsidRDefault="00302034" w:rsidP="00302034">
      <w:pPr>
        <w:rPr>
          <w:bCs/>
          <w:color w:val="00B0F0"/>
        </w:rPr>
      </w:pPr>
      <w:r>
        <w:rPr>
          <w:bCs/>
          <w:color w:val="00B0F0"/>
        </w:rPr>
        <w:t>už umíte používat vzorce v Excelu a dnes si vyzkoušíme praktické využití. Úkol je náročnější, hodnotit známkou budu pouze bezchybné práce (váha známky 1,0). Berte to jako nácvik na příští již klasicky známkovanou práci. Posílejte ke kontrole i své „nedokonalé“ práce, společně odstraníme případné chyby.</w:t>
      </w:r>
      <w:bookmarkStart w:id="0" w:name="_GoBack"/>
      <w:bookmarkEnd w:id="0"/>
    </w:p>
    <w:p w14:paraId="5A7CD300" w14:textId="77777777" w:rsidR="00302034" w:rsidRPr="00302034" w:rsidRDefault="00302034" w:rsidP="00302034">
      <w:pPr>
        <w:rPr>
          <w:bCs/>
          <w:color w:val="00B0F0"/>
        </w:rPr>
      </w:pPr>
    </w:p>
    <w:p w14:paraId="5A05602E" w14:textId="286F62A1" w:rsidR="00302034" w:rsidRPr="00302034" w:rsidRDefault="00302034" w:rsidP="00302034">
      <w:pPr>
        <w:rPr>
          <w:b/>
        </w:rPr>
      </w:pPr>
      <w:r w:rsidRPr="00302034">
        <w:rPr>
          <w:b/>
        </w:rPr>
        <w:t>Excel – tvorba „funkční“ tabulky</w:t>
      </w:r>
    </w:p>
    <w:p w14:paraId="1B47B016" w14:textId="77777777" w:rsidR="00302034" w:rsidRPr="00302034" w:rsidRDefault="00302034" w:rsidP="00302034">
      <w:pPr>
        <w:numPr>
          <w:ilvl w:val="0"/>
          <w:numId w:val="1"/>
        </w:numPr>
      </w:pPr>
      <w:r w:rsidRPr="00302034">
        <w:t>otevři nový sešit Excel, nazvi ho Tabulka</w:t>
      </w:r>
    </w:p>
    <w:p w14:paraId="283AFAA2" w14:textId="77777777" w:rsidR="00302034" w:rsidRPr="00302034" w:rsidRDefault="00302034" w:rsidP="00302034">
      <w:pPr>
        <w:numPr>
          <w:ilvl w:val="0"/>
          <w:numId w:val="1"/>
        </w:numPr>
      </w:pPr>
      <w:r w:rsidRPr="00302034">
        <w:t xml:space="preserve">vytvoř </w:t>
      </w:r>
      <w:r w:rsidRPr="00302034">
        <w:rPr>
          <w:b/>
        </w:rPr>
        <w:t>vlastní tabulku</w:t>
      </w:r>
      <w:r w:rsidRPr="00302034">
        <w:t>, která ti umožní zapsat údaje o zameškaných hodinách žáků jednotlivých tříd 2. stupně v průběhu 2. pololetí a z těchto údajů „sama“ vypočítá celkový počet zameškaných hodin ve třídách a celém 2. stupni a také jejich průměrné hodnoty</w:t>
      </w:r>
    </w:p>
    <w:p w14:paraId="79ADECFE" w14:textId="77777777" w:rsidR="00302034" w:rsidRPr="00302034" w:rsidRDefault="00302034" w:rsidP="00302034"/>
    <w:p w14:paraId="2069CBCE" w14:textId="77777777" w:rsidR="00302034" w:rsidRPr="00302034" w:rsidRDefault="00302034" w:rsidP="00302034">
      <w:pPr>
        <w:numPr>
          <w:ilvl w:val="0"/>
          <w:numId w:val="1"/>
        </w:numPr>
      </w:pPr>
      <w:r w:rsidRPr="00302034">
        <w:rPr>
          <w:b/>
        </w:rPr>
        <w:t>informace, které znáš</w:t>
      </w:r>
      <w:r w:rsidRPr="00302034">
        <w:t>:</w:t>
      </w:r>
    </w:p>
    <w:p w14:paraId="15BC574F" w14:textId="77777777" w:rsidR="00302034" w:rsidRPr="00302034" w:rsidRDefault="00302034" w:rsidP="00302034">
      <w:r w:rsidRPr="00302034">
        <w:t>- třídy: 6., 7., 8. a 9.</w:t>
      </w:r>
    </w:p>
    <w:p w14:paraId="1F698BF1" w14:textId="74858349" w:rsidR="00302034" w:rsidRPr="00302034" w:rsidRDefault="00302034" w:rsidP="00302034">
      <w:r w:rsidRPr="00302034">
        <w:t xml:space="preserve">- sledované měsíce 2. </w:t>
      </w:r>
      <w:proofErr w:type="gramStart"/>
      <w:r w:rsidRPr="00302034">
        <w:t>pololetí:  únor</w:t>
      </w:r>
      <w:proofErr w:type="gramEnd"/>
      <w:r w:rsidRPr="00302034">
        <w:t>, březen, duben, květen, červen</w:t>
      </w:r>
    </w:p>
    <w:p w14:paraId="2F2A6276" w14:textId="77777777" w:rsidR="00302034" w:rsidRPr="00302034" w:rsidRDefault="00302034" w:rsidP="00302034">
      <w:r w:rsidRPr="00302034">
        <w:t>- konkrétní počty zameškaných hodin neznáš, vytváříš pouze šablonu, pro svoji kontrolu můžeš doplnit libovolné číselné údaje</w:t>
      </w:r>
    </w:p>
    <w:p w14:paraId="08100E68" w14:textId="77777777" w:rsidR="00302034" w:rsidRPr="00302034" w:rsidRDefault="00302034" w:rsidP="00302034">
      <w:r w:rsidRPr="00302034">
        <w:t xml:space="preserve">                 </w:t>
      </w:r>
    </w:p>
    <w:p w14:paraId="6B054E79" w14:textId="77777777" w:rsidR="00302034" w:rsidRPr="00302034" w:rsidRDefault="00302034" w:rsidP="00302034">
      <w:pPr>
        <w:numPr>
          <w:ilvl w:val="0"/>
          <w:numId w:val="1"/>
        </w:numPr>
        <w:rPr>
          <w:b/>
        </w:rPr>
      </w:pPr>
      <w:r w:rsidRPr="00302034">
        <w:rPr>
          <w:b/>
        </w:rPr>
        <w:t>informace, které vypočítá tabulka:</w:t>
      </w:r>
    </w:p>
    <w:p w14:paraId="45A0559E" w14:textId="77777777" w:rsidR="00302034" w:rsidRPr="00302034" w:rsidRDefault="00302034" w:rsidP="00302034">
      <w:r w:rsidRPr="00302034">
        <w:t>- celkový počet zameškaných hodin v jednotlivých třídách za celé 2. pololetí</w:t>
      </w:r>
    </w:p>
    <w:p w14:paraId="33016A56" w14:textId="77777777" w:rsidR="00302034" w:rsidRPr="00302034" w:rsidRDefault="00302034" w:rsidP="00302034">
      <w:r w:rsidRPr="00302034">
        <w:t>- celkový počet zameškaných hodin za celý 2. stupeň dohromady</w:t>
      </w:r>
    </w:p>
    <w:p w14:paraId="58593A36" w14:textId="77777777" w:rsidR="00302034" w:rsidRPr="00302034" w:rsidRDefault="00302034" w:rsidP="00302034">
      <w:r w:rsidRPr="00302034">
        <w:t xml:space="preserve">- </w:t>
      </w:r>
      <w:bookmarkStart w:id="1" w:name="_Hlk6146717"/>
      <w:r w:rsidRPr="00302034">
        <w:t>průměrný počet zameškaných hodin v jednotlivých třídách za celé 2. pololetí</w:t>
      </w:r>
      <w:bookmarkEnd w:id="1"/>
    </w:p>
    <w:p w14:paraId="721B02B4" w14:textId="77777777" w:rsidR="00302034" w:rsidRPr="00302034" w:rsidRDefault="00302034" w:rsidP="00302034">
      <w:r w:rsidRPr="00302034">
        <w:t>- průměrný počet zameškaných hodin za celý 2. stupeň ve 2. pololetí</w:t>
      </w:r>
    </w:p>
    <w:p w14:paraId="1143B279" w14:textId="77777777" w:rsidR="00302034" w:rsidRPr="00302034" w:rsidRDefault="00302034" w:rsidP="00302034"/>
    <w:p w14:paraId="6D2281D4" w14:textId="77777777" w:rsidR="00302034" w:rsidRPr="00302034" w:rsidRDefault="00302034" w:rsidP="00302034">
      <w:pPr>
        <w:numPr>
          <w:ilvl w:val="0"/>
          <w:numId w:val="1"/>
        </w:numPr>
      </w:pPr>
      <w:r w:rsidRPr="00302034">
        <w:t>grafická úprava tabulky je na tobě, měla by být přehledná a požadované údaje zvýrazněné</w:t>
      </w:r>
    </w:p>
    <w:p w14:paraId="059DCAAE" w14:textId="77777777" w:rsidR="00302034" w:rsidRPr="00302034" w:rsidRDefault="00302034" w:rsidP="00302034">
      <w:pPr>
        <w:numPr>
          <w:ilvl w:val="0"/>
          <w:numId w:val="1"/>
        </w:numPr>
      </w:pPr>
      <w:r w:rsidRPr="00302034">
        <w:t xml:space="preserve">hotovou práci ulož a odešli na mail </w:t>
      </w:r>
      <w:hyperlink r:id="rId5" w:history="1">
        <w:r w:rsidRPr="00302034">
          <w:rPr>
            <w:rStyle w:val="Hypertextovodkaz"/>
          </w:rPr>
          <w:t>p.ondrouskova@zsbenesov.cz</w:t>
        </w:r>
      </w:hyperlink>
      <w:r w:rsidRPr="00302034">
        <w:t>,</w:t>
      </w:r>
    </w:p>
    <w:p w14:paraId="11753700" w14:textId="37393CB0" w:rsidR="00302034" w:rsidRPr="00302034" w:rsidRDefault="00302034" w:rsidP="00302034">
      <w:r>
        <w:t xml:space="preserve">               </w:t>
      </w:r>
      <w:r w:rsidRPr="00302034">
        <w:t xml:space="preserve">do předmětu napiš: </w:t>
      </w:r>
      <w:r w:rsidRPr="00302034">
        <w:rPr>
          <w:b/>
        </w:rPr>
        <w:t>Moje tabulka</w:t>
      </w:r>
    </w:p>
    <w:p w14:paraId="58CBC0E8" w14:textId="77777777" w:rsidR="00302034" w:rsidRPr="00302034" w:rsidRDefault="00302034" w:rsidP="00302034"/>
    <w:p w14:paraId="20FAF859" w14:textId="77777777" w:rsidR="006A3740" w:rsidRDefault="006A3740"/>
    <w:sectPr w:rsidR="006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178"/>
    <w:multiLevelType w:val="hybridMultilevel"/>
    <w:tmpl w:val="29423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0D"/>
    <w:rsid w:val="0015090D"/>
    <w:rsid w:val="00302034"/>
    <w:rsid w:val="006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7571"/>
  <w15:chartTrackingRefBased/>
  <w15:docId w15:val="{B8E99969-E63F-4A50-AA51-49F6865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0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ondrouskova@zsbene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2020-03-27T12:00:00Z</dcterms:created>
  <dcterms:modified xsi:type="dcterms:W3CDTF">2020-03-27T12:10:00Z</dcterms:modified>
</cp:coreProperties>
</file>