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43DC" w14:textId="389FF7B6" w:rsidR="006A3740" w:rsidRDefault="00E971AB">
      <w:pPr>
        <w:rPr>
          <w:b/>
          <w:bCs/>
          <w:sz w:val="24"/>
          <w:szCs w:val="24"/>
        </w:rPr>
      </w:pPr>
      <w:r w:rsidRPr="00E971AB">
        <w:rPr>
          <w:b/>
          <w:bCs/>
          <w:sz w:val="24"/>
          <w:szCs w:val="24"/>
        </w:rPr>
        <w:t>Jak pracuje rádio a televize</w:t>
      </w:r>
    </w:p>
    <w:p w14:paraId="6BEED14A" w14:textId="35B096CC" w:rsidR="00E971AB" w:rsidRDefault="00E971AB">
      <w:pPr>
        <w:rPr>
          <w:sz w:val="24"/>
          <w:szCs w:val="24"/>
        </w:rPr>
      </w:pPr>
      <w:r>
        <w:rPr>
          <w:sz w:val="24"/>
          <w:szCs w:val="24"/>
        </w:rPr>
        <w:t>Rádio a TV jsou přístroje, které přijímají signál.</w:t>
      </w:r>
    </w:p>
    <w:p w14:paraId="3CE4EA6F" w14:textId="77777777" w:rsidR="00E971AB" w:rsidRDefault="00E971AB" w:rsidP="00E97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Signál = časově proměnné elektrické napětí, které se mění s časem   </w:t>
      </w:r>
    </w:p>
    <w:p w14:paraId="5295D2DF" w14:textId="782E4491" w:rsidR="00E971AB" w:rsidRDefault="00E971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podle určité informace př. zvuk, obraz</w:t>
      </w:r>
    </w:p>
    <w:p w14:paraId="220973FA" w14:textId="5C3DD9CC" w:rsidR="00E971AB" w:rsidRDefault="00E971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Signál se obvykle přeměňuje pomocí vyšší frekvence tzv. </w:t>
      </w:r>
      <w:r w:rsidRPr="00E971AB">
        <w:rPr>
          <w:b/>
          <w:bCs/>
          <w:sz w:val="24"/>
          <w:szCs w:val="24"/>
        </w:rPr>
        <w:t>modulace</w:t>
      </w:r>
      <w:r>
        <w:rPr>
          <w:b/>
          <w:bCs/>
          <w:sz w:val="24"/>
          <w:szCs w:val="24"/>
        </w:rPr>
        <w:t>:</w:t>
      </w:r>
    </w:p>
    <w:p w14:paraId="5134B7D7" w14:textId="69199B10" w:rsidR="00E971AB" w:rsidRDefault="00E971AB" w:rsidP="00E971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971AB">
        <w:rPr>
          <w:sz w:val="24"/>
          <w:szCs w:val="24"/>
          <w:u w:val="single"/>
        </w:rPr>
        <w:t>amplitudová modulace</w:t>
      </w:r>
      <w:r>
        <w:rPr>
          <w:sz w:val="24"/>
          <w:szCs w:val="24"/>
        </w:rPr>
        <w:t xml:space="preserve"> AM – mění se amplituda</w:t>
      </w:r>
    </w:p>
    <w:p w14:paraId="2F1DBBC4" w14:textId="77777777" w:rsidR="00E971AB" w:rsidRDefault="00E971AB" w:rsidP="00E971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 rádia s velkým dosahem, ale </w:t>
      </w:r>
    </w:p>
    <w:p w14:paraId="165EA1C3" w14:textId="55BF3484" w:rsidR="00E971AB" w:rsidRDefault="00E971AB" w:rsidP="00E971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méně kvalitním přenosem</w:t>
      </w:r>
    </w:p>
    <w:p w14:paraId="234E8F63" w14:textId="0F981E58" w:rsidR="00E971AB" w:rsidRDefault="00E971AB" w:rsidP="00E971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971AB">
        <w:rPr>
          <w:sz w:val="24"/>
          <w:szCs w:val="24"/>
          <w:u w:val="single"/>
        </w:rPr>
        <w:t>frekvenční modulace</w:t>
      </w:r>
      <w:r>
        <w:rPr>
          <w:sz w:val="24"/>
          <w:szCs w:val="24"/>
        </w:rPr>
        <w:t xml:space="preserve"> FM – mění se frekvence</w:t>
      </w:r>
    </w:p>
    <w:p w14:paraId="746C1CD3" w14:textId="77777777" w:rsidR="00E971AB" w:rsidRDefault="00E971AB" w:rsidP="00E971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rádia s kvalitnějším přenosem, ale </w:t>
      </w:r>
    </w:p>
    <w:p w14:paraId="59D0C5B2" w14:textId="31957B07" w:rsidR="00E971AB" w:rsidRDefault="00E971AB" w:rsidP="00E971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na kratší vzdálenosti</w:t>
      </w:r>
    </w:p>
    <w:p w14:paraId="4E9D9635" w14:textId="45316BE0" w:rsidR="00E971AB" w:rsidRDefault="00E971AB" w:rsidP="00E971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př. (</w:t>
      </w:r>
      <w:r w:rsidRPr="00E971AB">
        <w:rPr>
          <w:i/>
          <w:iCs/>
          <w:sz w:val="24"/>
          <w:szCs w:val="24"/>
        </w:rPr>
        <w:t>doplň 2 rádiové stanice</w:t>
      </w:r>
      <w:r>
        <w:rPr>
          <w:sz w:val="24"/>
          <w:szCs w:val="24"/>
        </w:rPr>
        <w:t>)</w:t>
      </w:r>
    </w:p>
    <w:p w14:paraId="140451A3" w14:textId="49FA179E" w:rsidR="00E971AB" w:rsidRDefault="00E971AB" w:rsidP="00E971AB">
      <w:pPr>
        <w:pStyle w:val="Odstavecseseznamem"/>
        <w:ind w:left="0"/>
        <w:rPr>
          <w:sz w:val="24"/>
          <w:szCs w:val="24"/>
        </w:rPr>
      </w:pPr>
    </w:p>
    <w:p w14:paraId="1A68DBB9" w14:textId="77777777" w:rsidR="00E971AB" w:rsidRDefault="00E971AB" w:rsidP="00E971AB">
      <w:pPr>
        <w:pStyle w:val="Odstavecseseznamem"/>
        <w:ind w:left="0"/>
        <w:rPr>
          <w:sz w:val="24"/>
          <w:szCs w:val="24"/>
        </w:rPr>
      </w:pPr>
    </w:p>
    <w:p w14:paraId="423DA457" w14:textId="0DE29EFD" w:rsidR="00E971AB" w:rsidRPr="00E971AB" w:rsidRDefault="00E971AB" w:rsidP="00E971A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U TV se kromě zvuku moduluje na vysokofrekvenční elektromagnetické vlnění i obraz a barva.</w:t>
      </w:r>
      <w:bookmarkStart w:id="0" w:name="_GoBack"/>
      <w:bookmarkEnd w:id="0"/>
    </w:p>
    <w:sectPr w:rsidR="00E971AB" w:rsidRPr="00E971AB" w:rsidSect="00E971A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1F2"/>
    <w:multiLevelType w:val="hybridMultilevel"/>
    <w:tmpl w:val="CAD27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07"/>
    <w:rsid w:val="006A3740"/>
    <w:rsid w:val="00BF7007"/>
    <w:rsid w:val="00E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D46"/>
  <w15:chartTrackingRefBased/>
  <w15:docId w15:val="{AF5CC1D0-F24F-457A-B4A7-5C058FB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2020-03-28T08:00:00Z</dcterms:created>
  <dcterms:modified xsi:type="dcterms:W3CDTF">2020-03-28T08:07:00Z</dcterms:modified>
</cp:coreProperties>
</file>