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076A0" w14:textId="6FE26B86" w:rsidR="00AA6ED3" w:rsidRPr="00C96104" w:rsidRDefault="00C96104">
      <w:pPr>
        <w:rPr>
          <w:rFonts w:ascii="Times New Roman" w:hAnsi="Times New Roman" w:cs="Times New Roman"/>
          <w:u w:val="single"/>
        </w:rPr>
      </w:pPr>
      <w:r w:rsidRPr="00C96104">
        <w:rPr>
          <w:rFonts w:ascii="Times New Roman" w:hAnsi="Times New Roman" w:cs="Times New Roman"/>
          <w:u w:val="single"/>
        </w:rPr>
        <w:t>STAROVĚKÝ ŘÍM</w:t>
      </w:r>
    </w:p>
    <w:p w14:paraId="5C43F18F" w14:textId="606D4892" w:rsidR="00C96104" w:rsidRPr="00C96104" w:rsidRDefault="00C96104">
      <w:pPr>
        <w:rPr>
          <w:rFonts w:ascii="Times New Roman" w:hAnsi="Times New Roman" w:cs="Times New Roman"/>
        </w:rPr>
      </w:pPr>
      <w:r w:rsidRPr="00C96104">
        <w:rPr>
          <w:rFonts w:ascii="Times New Roman" w:hAnsi="Times New Roman" w:cs="Times New Roman"/>
        </w:rPr>
        <w:t>poloha: jižní Evropa</w:t>
      </w:r>
    </w:p>
    <w:p w14:paraId="5B85F4B6" w14:textId="3D2DE8F6" w:rsidR="00C96104" w:rsidRPr="00C96104" w:rsidRDefault="00C96104" w:rsidP="00C96104">
      <w:pPr>
        <w:ind w:firstLine="708"/>
        <w:rPr>
          <w:rFonts w:ascii="Times New Roman" w:hAnsi="Times New Roman" w:cs="Times New Roman"/>
        </w:rPr>
      </w:pPr>
      <w:r w:rsidRPr="00C96104">
        <w:rPr>
          <w:rFonts w:ascii="Times New Roman" w:hAnsi="Times New Roman" w:cs="Times New Roman"/>
        </w:rPr>
        <w:t>Apeninský poloostrov – pohoří Apeniny</w:t>
      </w:r>
    </w:p>
    <w:p w14:paraId="68DD239E" w14:textId="6498EAB2" w:rsidR="00C96104" w:rsidRPr="00C96104" w:rsidRDefault="00F65F7A" w:rsidP="00C9610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96104" w:rsidRPr="00C96104">
        <w:rPr>
          <w:rFonts w:ascii="Times New Roman" w:hAnsi="Times New Roman" w:cs="Times New Roman"/>
        </w:rPr>
        <w:t>ížiny</w:t>
      </w:r>
      <w:r>
        <w:rPr>
          <w:rFonts w:ascii="Times New Roman" w:hAnsi="Times New Roman" w:cs="Times New Roman"/>
        </w:rPr>
        <w:t xml:space="preserve">: </w:t>
      </w:r>
      <w:r w:rsidR="00C96104" w:rsidRPr="00C96104">
        <w:rPr>
          <w:rFonts w:ascii="Times New Roman" w:hAnsi="Times New Roman" w:cs="Times New Roman"/>
        </w:rPr>
        <w:t>u Pádu (S), při pobřeží</w:t>
      </w:r>
    </w:p>
    <w:p w14:paraId="44780EA5" w14:textId="5E1C772E" w:rsidR="00C96104" w:rsidRPr="00C96104" w:rsidRDefault="00C961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96104">
        <w:rPr>
          <w:rFonts w:ascii="Times New Roman" w:hAnsi="Times New Roman" w:cs="Times New Roman"/>
        </w:rPr>
        <w:t>odnebí: teplé a vlhké</w:t>
      </w:r>
    </w:p>
    <w:p w14:paraId="2F72B9D2" w14:textId="114BE12C" w:rsidR="00C96104" w:rsidRPr="00C96104" w:rsidRDefault="00C961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C96104">
        <w:rPr>
          <w:rFonts w:ascii="Times New Roman" w:hAnsi="Times New Roman" w:cs="Times New Roman"/>
        </w:rPr>
        <w:t>byvatelé: zemědělci</w:t>
      </w:r>
    </w:p>
    <w:p w14:paraId="7422AA7C" w14:textId="70F343EA" w:rsidR="00C96104" w:rsidRPr="00C96104" w:rsidRDefault="00C96104">
      <w:pPr>
        <w:rPr>
          <w:rFonts w:ascii="Times New Roman" w:hAnsi="Times New Roman" w:cs="Times New Roman"/>
        </w:rPr>
      </w:pPr>
    </w:p>
    <w:p w14:paraId="7A9055A4" w14:textId="57180B16" w:rsidR="00C96104" w:rsidRPr="00C96104" w:rsidRDefault="00C96104">
      <w:pPr>
        <w:rPr>
          <w:rFonts w:ascii="Times New Roman" w:hAnsi="Times New Roman" w:cs="Times New Roman"/>
        </w:rPr>
      </w:pPr>
      <w:r w:rsidRPr="00C96104">
        <w:rPr>
          <w:rFonts w:ascii="Times New Roman" w:hAnsi="Times New Roman" w:cs="Times New Roman"/>
          <w:i/>
          <w:iCs/>
          <w:u w:val="single"/>
        </w:rPr>
        <w:t>Doba královská</w:t>
      </w:r>
      <w:r w:rsidRPr="00C96104">
        <w:rPr>
          <w:rFonts w:ascii="Times New Roman" w:hAnsi="Times New Roman" w:cs="Times New Roman"/>
        </w:rPr>
        <w:t xml:space="preserve"> (8. stol.-510 př.n.l.)</w:t>
      </w:r>
    </w:p>
    <w:p w14:paraId="1AAE5B97" w14:textId="77777777" w:rsidR="00C96104" w:rsidRDefault="00C961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96104">
        <w:rPr>
          <w:rFonts w:ascii="Times New Roman" w:hAnsi="Times New Roman" w:cs="Times New Roman"/>
        </w:rPr>
        <w:t>aložení Říma – Latinové</w:t>
      </w:r>
    </w:p>
    <w:p w14:paraId="350F4AB9" w14:textId="484490FD" w:rsidR="00C96104" w:rsidRDefault="00C961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96104">
        <w:rPr>
          <w:rFonts w:ascii="Times New Roman" w:hAnsi="Times New Roman" w:cs="Times New Roman"/>
        </w:rPr>
        <w:t>odle pověsti</w:t>
      </w:r>
      <w:r>
        <w:rPr>
          <w:rFonts w:ascii="Times New Roman" w:hAnsi="Times New Roman" w:cs="Times New Roman"/>
        </w:rPr>
        <w:t xml:space="preserve">: </w:t>
      </w:r>
    </w:p>
    <w:p w14:paraId="4870C28D" w14:textId="77777777" w:rsidR="00C96104" w:rsidRDefault="00C96104" w:rsidP="00C9610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96104">
        <w:rPr>
          <w:rFonts w:ascii="Times New Roman" w:hAnsi="Times New Roman" w:cs="Times New Roman"/>
        </w:rPr>
        <w:t>753 př.n.l.</w:t>
      </w:r>
    </w:p>
    <w:p w14:paraId="3206D541" w14:textId="6887F526" w:rsidR="00C96104" w:rsidRDefault="00C96104" w:rsidP="00C9610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C96104">
        <w:rPr>
          <w:rFonts w:ascii="Times New Roman" w:hAnsi="Times New Roman" w:cs="Times New Roman"/>
        </w:rPr>
        <w:t>ratři Romulus a Remus (dvojčata)</w:t>
      </w:r>
    </w:p>
    <w:p w14:paraId="1DCBFCEE" w14:textId="744063C5" w:rsidR="00C96104" w:rsidRDefault="00C96104" w:rsidP="00C9610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C96104">
        <w:rPr>
          <w:rFonts w:ascii="Times New Roman" w:hAnsi="Times New Roman" w:cs="Times New Roman"/>
        </w:rPr>
        <w:t>por o jméno města</w:t>
      </w:r>
    </w:p>
    <w:p w14:paraId="682697FF" w14:textId="77777777" w:rsidR="00C96104" w:rsidRDefault="00C96104" w:rsidP="00C9610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96104">
        <w:rPr>
          <w:rFonts w:ascii="Times New Roman" w:hAnsi="Times New Roman" w:cs="Times New Roman"/>
        </w:rPr>
        <w:t>Remus – zabit</w:t>
      </w:r>
    </w:p>
    <w:p w14:paraId="1BA77813" w14:textId="2BA1EE8D" w:rsidR="00C96104" w:rsidRPr="00C96104" w:rsidRDefault="00C96104" w:rsidP="00C9610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96104">
        <w:rPr>
          <w:rFonts w:ascii="Times New Roman" w:hAnsi="Times New Roman" w:cs="Times New Roman"/>
        </w:rPr>
        <w:t>ojmenován po Romulovi – Roma (Řím)</w:t>
      </w:r>
    </w:p>
    <w:p w14:paraId="236BFF5D" w14:textId="77777777" w:rsidR="00C96104" w:rsidRPr="00C96104" w:rsidRDefault="00C96104">
      <w:pPr>
        <w:rPr>
          <w:rFonts w:ascii="Times New Roman" w:hAnsi="Times New Roman" w:cs="Times New Roman"/>
        </w:rPr>
      </w:pPr>
    </w:p>
    <w:sectPr w:rsidR="00C96104" w:rsidRPr="00C96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12281"/>
    <w:multiLevelType w:val="hybridMultilevel"/>
    <w:tmpl w:val="AE6E272C"/>
    <w:lvl w:ilvl="0" w:tplc="5ECA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04"/>
    <w:rsid w:val="00AA6ED3"/>
    <w:rsid w:val="00C96104"/>
    <w:rsid w:val="00F6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EE80"/>
  <w15:chartTrackingRefBased/>
  <w15:docId w15:val="{4F5B54B5-D77D-49E4-9F88-A784F065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295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 Licková</dc:creator>
  <cp:keywords/>
  <dc:description/>
  <cp:lastModifiedBy>Kačka Licková</cp:lastModifiedBy>
  <cp:revision>2</cp:revision>
  <dcterms:created xsi:type="dcterms:W3CDTF">2020-04-26T06:44:00Z</dcterms:created>
  <dcterms:modified xsi:type="dcterms:W3CDTF">2020-04-26T07:00:00Z</dcterms:modified>
</cp:coreProperties>
</file>