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EB2D" w14:textId="045650BA" w:rsidR="00AA6ED3" w:rsidRDefault="00CC392D" w:rsidP="00CA67FD">
      <w:pPr>
        <w:spacing w:line="360" w:lineRule="auto"/>
        <w:rPr>
          <w:rFonts w:ascii="Times New Roman" w:hAnsi="Times New Roman" w:cs="Times New Roman"/>
        </w:rPr>
      </w:pPr>
      <w:r w:rsidRPr="00CC392D">
        <w:rPr>
          <w:rFonts w:ascii="Times New Roman" w:hAnsi="Times New Roman" w:cs="Times New Roman"/>
          <w:u w:val="single"/>
        </w:rPr>
        <w:t>DOBA KRÁLOVSKÁ</w:t>
      </w:r>
      <w:r w:rsidRPr="00CC3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CC392D">
        <w:rPr>
          <w:rFonts w:ascii="Times New Roman" w:hAnsi="Times New Roman" w:cs="Times New Roman"/>
        </w:rPr>
        <w:t xml:space="preserve"> pokračování</w:t>
      </w:r>
    </w:p>
    <w:p w14:paraId="1B14BFE6" w14:textId="77777777" w:rsidR="00CA67FD" w:rsidRDefault="00CA67FD" w:rsidP="00CA67F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C392D" w:rsidRPr="00CA67FD">
        <w:rPr>
          <w:rFonts w:ascii="Times New Roman" w:hAnsi="Times New Roman" w:cs="Times New Roman"/>
        </w:rPr>
        <w:t>ládli králové</w:t>
      </w:r>
    </w:p>
    <w:p w14:paraId="54CD13D2" w14:textId="119D520C" w:rsidR="00CC392D" w:rsidRPr="00CA67FD" w:rsidRDefault="00CA67FD" w:rsidP="00CA67F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C392D" w:rsidRPr="00CA67FD">
        <w:rPr>
          <w:rFonts w:ascii="Times New Roman" w:hAnsi="Times New Roman" w:cs="Times New Roman"/>
        </w:rPr>
        <w:t>pád Etrusků (sever od Říma)</w:t>
      </w:r>
    </w:p>
    <w:p w14:paraId="4447A118" w14:textId="24FE8788" w:rsidR="00CA67FD" w:rsidRDefault="00CA67FD" w:rsidP="00CA67F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C392D" w:rsidRPr="00CA67FD">
        <w:rPr>
          <w:rFonts w:ascii="Times New Roman" w:hAnsi="Times New Roman" w:cs="Times New Roman"/>
        </w:rPr>
        <w:t>dvodnili bažiny</w:t>
      </w:r>
    </w:p>
    <w:p w14:paraId="5E3C2D23" w14:textId="77777777" w:rsidR="00CA67FD" w:rsidRDefault="00CC392D" w:rsidP="00CA67F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A67FD">
        <w:rPr>
          <w:rFonts w:ascii="Times New Roman" w:hAnsi="Times New Roman" w:cs="Times New Roman"/>
        </w:rPr>
        <w:t>Forum Romanum = hlavní římské náměstí</w:t>
      </w:r>
    </w:p>
    <w:p w14:paraId="42FCE671" w14:textId="0E1B2DDD" w:rsidR="00CA67FD" w:rsidRDefault="00CA67FD" w:rsidP="00CA67F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C392D" w:rsidRPr="00CA67FD">
        <w:rPr>
          <w:rFonts w:ascii="Times New Roman" w:hAnsi="Times New Roman" w:cs="Times New Roman"/>
        </w:rPr>
        <w:t>lážděné ulice, domy z</w:t>
      </w:r>
      <w:r>
        <w:rPr>
          <w:rFonts w:ascii="Times New Roman" w:hAnsi="Times New Roman" w:cs="Times New Roman"/>
        </w:rPr>
        <w:t> </w:t>
      </w:r>
      <w:r w:rsidR="00CC392D" w:rsidRPr="00CA67FD">
        <w:rPr>
          <w:rFonts w:ascii="Times New Roman" w:hAnsi="Times New Roman" w:cs="Times New Roman"/>
        </w:rPr>
        <w:t>kamene</w:t>
      </w:r>
    </w:p>
    <w:p w14:paraId="6A5979E9" w14:textId="05FF8C34" w:rsidR="00CC392D" w:rsidRPr="00CA67FD" w:rsidRDefault="00CC392D" w:rsidP="00CA67F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A67FD">
        <w:rPr>
          <w:rFonts w:ascii="Times New Roman" w:hAnsi="Times New Roman" w:cs="Times New Roman"/>
        </w:rPr>
        <w:t xml:space="preserve">Velká stoka (= Cloaca </w:t>
      </w:r>
      <w:r w:rsidR="00B05FA1">
        <w:rPr>
          <w:rFonts w:ascii="Times New Roman" w:hAnsi="Times New Roman" w:cs="Times New Roman"/>
        </w:rPr>
        <w:t>m</w:t>
      </w:r>
      <w:r w:rsidRPr="00CA67FD">
        <w:rPr>
          <w:rFonts w:ascii="Times New Roman" w:hAnsi="Times New Roman" w:cs="Times New Roman"/>
        </w:rPr>
        <w:t>axima) – do řeky Tiberu odváděla vodu z bažin</w:t>
      </w:r>
    </w:p>
    <w:p w14:paraId="704A4532" w14:textId="31C48074" w:rsidR="00CA67FD" w:rsidRDefault="00CA67FD" w:rsidP="00CA67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510 př. n. l. – vyhnání posledního etruského krále – období republiky</w:t>
      </w:r>
    </w:p>
    <w:p w14:paraId="15347AD4" w14:textId="77777777" w:rsidR="00CA67FD" w:rsidRDefault="00CA67FD" w:rsidP="00CA67FD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73F27861" w14:textId="5A80AB32" w:rsidR="00CA67FD" w:rsidRPr="00CA67FD" w:rsidRDefault="00CA67FD" w:rsidP="00CA67FD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</w:t>
      </w:r>
      <w:r w:rsidRPr="00CA67FD">
        <w:rPr>
          <w:rFonts w:ascii="Times New Roman" w:hAnsi="Times New Roman" w:cs="Times New Roman"/>
          <w:color w:val="FF0000"/>
        </w:rPr>
        <w:t>byvatelstvo Říma</w:t>
      </w:r>
    </w:p>
    <w:p w14:paraId="2C10B3AB" w14:textId="77777777" w:rsidR="00CA67FD" w:rsidRDefault="00CA67FD" w:rsidP="00CA67FD">
      <w:pPr>
        <w:spacing w:line="360" w:lineRule="auto"/>
        <w:rPr>
          <w:rFonts w:ascii="Times New Roman" w:hAnsi="Times New Roman" w:cs="Times New Roman"/>
        </w:rPr>
        <w:sectPr w:rsidR="00CA67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F397AD" w14:textId="7DDA52B7" w:rsidR="00CA67FD" w:rsidRPr="00CA67FD" w:rsidRDefault="00CA67FD" w:rsidP="00CA67FD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</w:t>
      </w:r>
      <w:r w:rsidRPr="00CA67FD">
        <w:rPr>
          <w:rFonts w:ascii="Times New Roman" w:hAnsi="Times New Roman" w:cs="Times New Roman"/>
          <w:i/>
          <w:iCs/>
        </w:rPr>
        <w:t>atricijové</w:t>
      </w:r>
    </w:p>
    <w:p w14:paraId="28A03E86" w14:textId="092EA403" w:rsidR="00CA67FD" w:rsidRDefault="00CA67FD" w:rsidP="00CA67F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A67FD">
        <w:rPr>
          <w:rFonts w:ascii="Times New Roman" w:hAnsi="Times New Roman" w:cs="Times New Roman"/>
        </w:rPr>
        <w:t>rození</w:t>
      </w:r>
    </w:p>
    <w:p w14:paraId="4A4EC240" w14:textId="014B4411" w:rsidR="00CA67FD" w:rsidRDefault="00CA67FD" w:rsidP="00CA67F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CA67FD">
        <w:rPr>
          <w:rFonts w:ascii="Times New Roman" w:hAnsi="Times New Roman" w:cs="Times New Roman"/>
        </w:rPr>
        <w:t>ohli zastávat funkce úředník</w:t>
      </w:r>
      <w:r w:rsidR="00B05FA1">
        <w:rPr>
          <w:rFonts w:ascii="Times New Roman" w:hAnsi="Times New Roman" w:cs="Times New Roman"/>
        </w:rPr>
        <w:t>ů</w:t>
      </w:r>
    </w:p>
    <w:p w14:paraId="381D21B1" w14:textId="587BEE1C" w:rsidR="00CA67FD" w:rsidRPr="00CA67FD" w:rsidRDefault="00CA67FD" w:rsidP="00CA67F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CA67FD">
        <w:rPr>
          <w:rFonts w:ascii="Times New Roman" w:hAnsi="Times New Roman" w:cs="Times New Roman"/>
        </w:rPr>
        <w:t>lastnili většinu půdy</w:t>
      </w:r>
    </w:p>
    <w:p w14:paraId="7C5A3332" w14:textId="2B6AF8DB" w:rsidR="00CA67FD" w:rsidRDefault="00CA67FD" w:rsidP="00CA67FD">
      <w:pPr>
        <w:spacing w:line="360" w:lineRule="auto"/>
        <w:rPr>
          <w:rFonts w:ascii="Times New Roman" w:hAnsi="Times New Roman" w:cs="Times New Roman"/>
        </w:rPr>
      </w:pPr>
    </w:p>
    <w:p w14:paraId="00DA10DF" w14:textId="77777777" w:rsidR="00CA67FD" w:rsidRDefault="00CA67FD" w:rsidP="00CA67FD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41D9AE6B" w14:textId="4A7EE312" w:rsidR="00CA67FD" w:rsidRPr="00CA67FD" w:rsidRDefault="00CA67FD" w:rsidP="00CA67FD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</w:t>
      </w:r>
      <w:r w:rsidRPr="00CA67FD">
        <w:rPr>
          <w:rFonts w:ascii="Times New Roman" w:hAnsi="Times New Roman" w:cs="Times New Roman"/>
          <w:i/>
          <w:iCs/>
        </w:rPr>
        <w:t>lebejové</w:t>
      </w:r>
    </w:p>
    <w:p w14:paraId="511D20E8" w14:textId="02667AA1" w:rsidR="00CA67FD" w:rsidRDefault="00CA67FD" w:rsidP="00CA67F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A67FD">
        <w:rPr>
          <w:rFonts w:ascii="Times New Roman" w:hAnsi="Times New Roman" w:cs="Times New Roman"/>
        </w:rPr>
        <w:t>otomci přistěhovalců</w:t>
      </w:r>
    </w:p>
    <w:p w14:paraId="46997B42" w14:textId="7CD72425" w:rsidR="00CA67FD" w:rsidRDefault="00CA67FD" w:rsidP="00CA67F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A67FD">
        <w:rPr>
          <w:rFonts w:ascii="Times New Roman" w:hAnsi="Times New Roman" w:cs="Times New Roman"/>
        </w:rPr>
        <w:t>eurození</w:t>
      </w:r>
    </w:p>
    <w:p w14:paraId="09866698" w14:textId="69B55B3C" w:rsidR="00CA67FD" w:rsidRDefault="00CA67FD" w:rsidP="00CA67F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CA67FD">
        <w:rPr>
          <w:rFonts w:ascii="Times New Roman" w:hAnsi="Times New Roman" w:cs="Times New Roman"/>
        </w:rPr>
        <w:t>olníci, řemeslníci, obchodníci, bezzemci</w:t>
      </w:r>
    </w:p>
    <w:p w14:paraId="2420E02F" w14:textId="3E31AF83" w:rsidR="00CA67FD" w:rsidRPr="00CA67FD" w:rsidRDefault="00CA67FD" w:rsidP="00CA67F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  <w:sectPr w:rsidR="00CA67FD" w:rsidRPr="00CA67FD" w:rsidSect="00CA67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A67FD">
        <w:rPr>
          <w:rFonts w:ascii="Times New Roman" w:hAnsi="Times New Roman" w:cs="Times New Roman"/>
        </w:rPr>
        <w:t>neplnoprávní</w:t>
      </w:r>
    </w:p>
    <w:p w14:paraId="5BFC1AD6" w14:textId="1958CC71" w:rsidR="00CC392D" w:rsidRDefault="00CC392D" w:rsidP="00CA67FD">
      <w:pPr>
        <w:spacing w:line="360" w:lineRule="auto"/>
        <w:rPr>
          <w:rFonts w:ascii="Times New Roman" w:hAnsi="Times New Roman" w:cs="Times New Roman"/>
        </w:rPr>
      </w:pPr>
    </w:p>
    <w:p w14:paraId="7EA7D214" w14:textId="14A5D4D8" w:rsidR="00CA67FD" w:rsidRPr="00CA67FD" w:rsidRDefault="00CA67FD" w:rsidP="00CA67F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ženy bez práv</w:t>
      </w:r>
    </w:p>
    <w:sectPr w:rsidR="00CA67FD" w:rsidRPr="00CA67FD" w:rsidSect="00CA67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D6330"/>
    <w:multiLevelType w:val="hybridMultilevel"/>
    <w:tmpl w:val="73E0E828"/>
    <w:lvl w:ilvl="0" w:tplc="6BAC0852">
      <w:start w:val="5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3CF4"/>
    <w:multiLevelType w:val="hybridMultilevel"/>
    <w:tmpl w:val="52C22F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3D6C0C"/>
    <w:multiLevelType w:val="hybridMultilevel"/>
    <w:tmpl w:val="A17A4218"/>
    <w:lvl w:ilvl="0" w:tplc="6BAC0852">
      <w:start w:val="5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521E0"/>
    <w:multiLevelType w:val="hybridMultilevel"/>
    <w:tmpl w:val="890C3220"/>
    <w:lvl w:ilvl="0" w:tplc="6BAC0852">
      <w:start w:val="5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2D"/>
    <w:rsid w:val="00AA6ED3"/>
    <w:rsid w:val="00B05FA1"/>
    <w:rsid w:val="00CA67FD"/>
    <w:rsid w:val="00C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3017"/>
  <w15:chartTrackingRefBased/>
  <w15:docId w15:val="{2A8FF19E-17BE-4407-977C-000C3ACC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2</cp:revision>
  <dcterms:created xsi:type="dcterms:W3CDTF">2020-05-03T07:33:00Z</dcterms:created>
  <dcterms:modified xsi:type="dcterms:W3CDTF">2020-05-03T07:51:00Z</dcterms:modified>
</cp:coreProperties>
</file>