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D271" w14:textId="34F0F669" w:rsidR="00AA6ED3" w:rsidRPr="00A6266A" w:rsidRDefault="00A6266A">
      <w:pPr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  <w:u w:val="single"/>
        </w:rPr>
        <w:t>ŘÍMSKÁ REPUBLIKA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(510-27 př. n. l.)</w:t>
      </w:r>
    </w:p>
    <w:p w14:paraId="3B6997EC" w14:textId="16CC741E" w:rsidR="00A6266A" w:rsidRDefault="00A6266A" w:rsidP="00A6266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 publica – „věc veřejná“</w:t>
      </w:r>
    </w:p>
    <w:p w14:paraId="118CE7F0" w14:textId="77777777" w:rsid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  <w:sectPr w:rsidR="00A626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E556F" w14:textId="0C1B620B" w:rsid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>v čele – 2 konzulové (= nejvyšší úředník)</w:t>
      </w:r>
    </w:p>
    <w:p w14:paraId="2CBAD16F" w14:textId="4C13B72E" w:rsid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266A">
        <w:rPr>
          <w:rFonts w:ascii="Times New Roman" w:hAnsi="Times New Roman" w:cs="Times New Roman"/>
        </w:rPr>
        <w:t>oradní orgán – senát</w:t>
      </w:r>
    </w:p>
    <w:p w14:paraId="1BCD30F8" w14:textId="77777777" w:rsid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>úředníky volil lidový sněm</w:t>
      </w:r>
    </w:p>
    <w:p w14:paraId="5B559D03" w14:textId="0450A370" w:rsidR="00A6266A" w:rsidRP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6266A">
        <w:rPr>
          <w:rFonts w:ascii="Times New Roman" w:hAnsi="Times New Roman" w:cs="Times New Roman"/>
        </w:rPr>
        <w:t> době ohrožení – diktátor</w:t>
      </w:r>
    </w:p>
    <w:p w14:paraId="5B2B58B7" w14:textId="77777777" w:rsidR="00A6266A" w:rsidRDefault="00A6266A">
      <w:pPr>
        <w:rPr>
          <w:rFonts w:ascii="Times New Roman" w:hAnsi="Times New Roman" w:cs="Times New Roman"/>
        </w:rPr>
        <w:sectPr w:rsidR="00A6266A" w:rsidSect="00A626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4235DA" w14:textId="65AA8E8B" w:rsidR="00A6266A" w:rsidRDefault="00A6266A">
      <w:pPr>
        <w:rPr>
          <w:rFonts w:ascii="Times New Roman" w:hAnsi="Times New Roman" w:cs="Times New Roman"/>
        </w:rPr>
      </w:pPr>
    </w:p>
    <w:p w14:paraId="159D1D87" w14:textId="77777777" w:rsid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>boj plebejů s patriciji za stejná práva</w:t>
      </w:r>
    </w:p>
    <w:p w14:paraId="4A75082B" w14:textId="7C243F4B" w:rsidR="00A6266A" w:rsidRP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 xml:space="preserve">sepsání zákonů = </w:t>
      </w:r>
      <w:r w:rsidRPr="00A6266A">
        <w:rPr>
          <w:rFonts w:ascii="Times New Roman" w:hAnsi="Times New Roman" w:cs="Times New Roman"/>
          <w:i/>
          <w:iCs/>
        </w:rPr>
        <w:t>zákony dvanácti desek</w:t>
      </w:r>
      <w:r w:rsidRPr="00A6266A">
        <w:rPr>
          <w:rFonts w:ascii="Times New Roman" w:hAnsi="Times New Roman" w:cs="Times New Roman"/>
        </w:rPr>
        <w:t xml:space="preserve"> – práva konečně vyrovnána</w:t>
      </w:r>
    </w:p>
    <w:p w14:paraId="6101A3A5" w14:textId="16EFD366" w:rsidR="00A6266A" w:rsidRDefault="00A6266A">
      <w:pPr>
        <w:rPr>
          <w:rFonts w:ascii="Times New Roman" w:hAnsi="Times New Roman" w:cs="Times New Roman"/>
        </w:rPr>
      </w:pPr>
    </w:p>
    <w:p w14:paraId="3541B1DC" w14:textId="094CBEA9" w:rsidR="00A6266A" w:rsidRP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>4. stol. př. n. l. – útoky Keltů ze severu – Římané zaplatili výkupné a Keltové odtáhli</w:t>
      </w:r>
    </w:p>
    <w:p w14:paraId="25B1808D" w14:textId="2AA40FD7" w:rsidR="00A6266A" w:rsidRPr="00A6266A" w:rsidRDefault="00A6266A" w:rsidP="00A6266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6266A">
        <w:rPr>
          <w:rFonts w:ascii="Times New Roman" w:hAnsi="Times New Roman" w:cs="Times New Roman"/>
        </w:rPr>
        <w:t>brat – rozšiřování území a dobývání poloostrova</w:t>
      </w:r>
    </w:p>
    <w:p w14:paraId="738E70AB" w14:textId="08ABC686" w:rsidR="00A6266A" w:rsidRDefault="00A6266A">
      <w:pPr>
        <w:rPr>
          <w:rFonts w:ascii="Times New Roman" w:hAnsi="Times New Roman" w:cs="Times New Roman"/>
        </w:rPr>
      </w:pPr>
    </w:p>
    <w:p w14:paraId="26C85E09" w14:textId="77777777" w:rsidR="00A6266A" w:rsidRDefault="00A6266A" w:rsidP="00A6266A">
      <w:pPr>
        <w:rPr>
          <w:rFonts w:ascii="Times New Roman" w:hAnsi="Times New Roman" w:cs="Times New Roman"/>
          <w:u w:val="single"/>
        </w:rPr>
      </w:pPr>
      <w:r w:rsidRPr="00A6266A">
        <w:rPr>
          <w:rFonts w:ascii="Times New Roman" w:hAnsi="Times New Roman" w:cs="Times New Roman"/>
          <w:u w:val="single"/>
        </w:rPr>
        <w:t>Římská armáda</w:t>
      </w:r>
    </w:p>
    <w:p w14:paraId="017E929C" w14:textId="77777777" w:rsidR="00A6266A" w:rsidRPr="00A6266A" w:rsidRDefault="00A6266A" w:rsidP="00A6266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A6266A">
        <w:rPr>
          <w:rFonts w:ascii="Times New Roman" w:hAnsi="Times New Roman" w:cs="Times New Roman"/>
        </w:rPr>
        <w:t>zpočátku nestálá armáda</w:t>
      </w:r>
    </w:p>
    <w:p w14:paraId="1A38CDFA" w14:textId="77777777" w:rsidR="00A6266A" w:rsidRPr="00A6266A" w:rsidRDefault="00A6266A" w:rsidP="00A6266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A6266A">
        <w:rPr>
          <w:rFonts w:ascii="Times New Roman" w:hAnsi="Times New Roman" w:cs="Times New Roman"/>
        </w:rPr>
        <w:t>povinnost sloužit ve vojsku (bezplatná služba), podmínka: museli vlastnit majetek</w:t>
      </w:r>
    </w:p>
    <w:p w14:paraId="18127F15" w14:textId="77777777" w:rsidR="00A6266A" w:rsidRPr="00A6266A" w:rsidRDefault="00A6266A" w:rsidP="00A6266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A6266A">
        <w:rPr>
          <w:rFonts w:ascii="Times New Roman" w:hAnsi="Times New Roman" w:cs="Times New Roman"/>
          <w:u w:val="single"/>
        </w:rPr>
        <w:t>konec republiky</w:t>
      </w:r>
      <w:r w:rsidRPr="00A6266A">
        <w:rPr>
          <w:rFonts w:ascii="Times New Roman" w:hAnsi="Times New Roman" w:cs="Times New Roman"/>
        </w:rPr>
        <w:t xml:space="preserve"> –</w:t>
      </w:r>
      <w:r w:rsidRPr="00A6266A">
        <w:rPr>
          <w:rFonts w:ascii="Times New Roman" w:hAnsi="Times New Roman" w:cs="Times New Roman"/>
          <w:u w:val="single"/>
        </w:rPr>
        <w:t xml:space="preserve"> změna</w:t>
      </w:r>
      <w:r w:rsidRPr="00A6266A">
        <w:rPr>
          <w:rFonts w:ascii="Times New Roman" w:hAnsi="Times New Roman" w:cs="Times New Roman"/>
        </w:rPr>
        <w:t xml:space="preserve"> – placená stálá armáda</w:t>
      </w:r>
    </w:p>
    <w:p w14:paraId="34F98B8C" w14:textId="2DA695EF" w:rsidR="00A6266A" w:rsidRPr="00A6266A" w:rsidRDefault="00A6266A" w:rsidP="00A6266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A6266A">
        <w:rPr>
          <w:rFonts w:ascii="Times New Roman" w:hAnsi="Times New Roman" w:cs="Times New Roman"/>
        </w:rPr>
        <w:t>plat = žold</w:t>
      </w:r>
    </w:p>
    <w:p w14:paraId="646B4742" w14:textId="77777777" w:rsidR="00A6266A" w:rsidRPr="00A6266A" w:rsidRDefault="00A6266A" w:rsidP="00A6266A">
      <w:p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ab/>
      </w:r>
      <w:r w:rsidRPr="00A6266A">
        <w:rPr>
          <w:rFonts w:ascii="Times New Roman" w:hAnsi="Times New Roman" w:cs="Times New Roman"/>
          <w:i/>
        </w:rPr>
        <w:t>legie</w:t>
      </w:r>
      <w:r w:rsidRPr="00A6266A">
        <w:rPr>
          <w:rFonts w:ascii="Times New Roman" w:hAnsi="Times New Roman" w:cs="Times New Roman"/>
        </w:rPr>
        <w:t xml:space="preserve"> = římská vojenská jednotka; oddíly pěchoty a jízdy</w:t>
      </w:r>
    </w:p>
    <w:p w14:paraId="0299A12C" w14:textId="77777777" w:rsidR="00A6266A" w:rsidRPr="00A6266A" w:rsidRDefault="00A6266A" w:rsidP="00A6266A">
      <w:pPr>
        <w:spacing w:line="360" w:lineRule="auto"/>
        <w:rPr>
          <w:rFonts w:ascii="Times New Roman" w:hAnsi="Times New Roman" w:cs="Times New Roman"/>
        </w:rPr>
      </w:pPr>
      <w:r w:rsidRPr="00A6266A">
        <w:rPr>
          <w:rFonts w:ascii="Times New Roman" w:hAnsi="Times New Roman" w:cs="Times New Roman"/>
        </w:rPr>
        <w:tab/>
      </w:r>
      <w:r w:rsidRPr="00A6266A">
        <w:rPr>
          <w:rFonts w:ascii="Times New Roman" w:hAnsi="Times New Roman" w:cs="Times New Roman"/>
          <w:i/>
        </w:rPr>
        <w:t>římský legionář</w:t>
      </w:r>
      <w:r w:rsidRPr="00A6266A">
        <w:rPr>
          <w:rFonts w:ascii="Times New Roman" w:hAnsi="Times New Roman" w:cs="Times New Roman"/>
        </w:rPr>
        <w:t xml:space="preserve"> – kovová přilba, brnění, štít, kopí nebo krátký meč</w:t>
      </w:r>
    </w:p>
    <w:p w14:paraId="244DF598" w14:textId="55404C1D" w:rsidR="00A6266A" w:rsidRDefault="00A6266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F459012" w14:textId="3AB4D749" w:rsidR="00A6266A" w:rsidRDefault="00A6266A">
      <w:pPr>
        <w:rPr>
          <w:rFonts w:ascii="Times New Roman" w:hAnsi="Times New Roman" w:cs="Times New Roman"/>
        </w:rPr>
      </w:pPr>
    </w:p>
    <w:p w14:paraId="46B3CFB4" w14:textId="7B341177" w:rsidR="00A6266A" w:rsidRDefault="00A6266A">
      <w:pPr>
        <w:rPr>
          <w:rFonts w:ascii="Times New Roman" w:hAnsi="Times New Roman" w:cs="Times New Roman"/>
        </w:rPr>
      </w:pPr>
    </w:p>
    <w:p w14:paraId="178F03B6" w14:textId="1DA75683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52/7 – řešení</w:t>
      </w:r>
    </w:p>
    <w:p w14:paraId="52D3C0C7" w14:textId="768582CC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 C, F, H</w:t>
      </w:r>
    </w:p>
    <w:p w14:paraId="774CBC7C" w14:textId="1BF7C0CD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17 let, majetek</w:t>
      </w:r>
    </w:p>
    <w:p w14:paraId="0AAC3132" w14:textId="294BF209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podíl na válečné kořisti</w:t>
      </w:r>
    </w:p>
    <w:p w14:paraId="6190FEFC" w14:textId="439BE1E3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</w:t>
      </w:r>
    </w:p>
    <w:p w14:paraId="4E35A9B1" w14:textId="5FB597D7" w:rsid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legie</w:t>
      </w:r>
    </w:p>
    <w:p w14:paraId="548F09DE" w14:textId="5D9D25D8" w:rsidR="00A6266A" w:rsidRPr="00A6266A" w:rsidRDefault="00A62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získali plat</w:t>
      </w:r>
    </w:p>
    <w:sectPr w:rsidR="00A6266A" w:rsidRPr="00A6266A" w:rsidSect="00A626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5869"/>
    <w:multiLevelType w:val="hybridMultilevel"/>
    <w:tmpl w:val="1AE41D78"/>
    <w:lvl w:ilvl="0" w:tplc="23327D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53"/>
    <w:multiLevelType w:val="hybridMultilevel"/>
    <w:tmpl w:val="22849EB4"/>
    <w:lvl w:ilvl="0" w:tplc="23327D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A"/>
    <w:rsid w:val="00A6266A"/>
    <w:rsid w:val="00A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833"/>
  <w15:chartTrackingRefBased/>
  <w15:docId w15:val="{C4396B30-33CA-4C97-9F23-7AF94E0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1</cp:revision>
  <dcterms:created xsi:type="dcterms:W3CDTF">2020-05-05T08:50:00Z</dcterms:created>
  <dcterms:modified xsi:type="dcterms:W3CDTF">2020-05-05T09:07:00Z</dcterms:modified>
</cp:coreProperties>
</file>