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83C3E" w14:textId="7039AAB8" w:rsidR="00AA6ED3" w:rsidRPr="00E45860" w:rsidRDefault="0071563C">
      <w:pPr>
        <w:rPr>
          <w:rFonts w:ascii="Times New Roman" w:hAnsi="Times New Roman" w:cs="Times New Roman"/>
          <w:u w:val="single"/>
        </w:rPr>
      </w:pPr>
      <w:r w:rsidRPr="00E45860">
        <w:rPr>
          <w:rFonts w:ascii="Times New Roman" w:hAnsi="Times New Roman" w:cs="Times New Roman"/>
          <w:u w:val="single"/>
        </w:rPr>
        <w:t>ROZDĚLENÍ A ZÁNIK ŘÍMSKÉ ŘÍŠE</w:t>
      </w:r>
    </w:p>
    <w:p w14:paraId="6F57477B" w14:textId="27C1E5FF" w:rsidR="0071563C" w:rsidRPr="00E45860" w:rsidRDefault="00E45860">
      <w:p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p</w:t>
      </w:r>
      <w:r w:rsidR="0071563C" w:rsidRPr="00E45860">
        <w:rPr>
          <w:rFonts w:ascii="Times New Roman" w:hAnsi="Times New Roman" w:cs="Times New Roman"/>
        </w:rPr>
        <w:t>říčiny:</w:t>
      </w:r>
    </w:p>
    <w:p w14:paraId="7E243D9A" w14:textId="66AFA416" w:rsidR="0071563C" w:rsidRPr="00E45860" w:rsidRDefault="0071563C" w:rsidP="00E45860">
      <w:pPr>
        <w:ind w:firstLine="708"/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1. útoky barbarů (barbaři = obyvatelé, kteří nežili na území římské říše)</w:t>
      </w:r>
    </w:p>
    <w:p w14:paraId="7B36D1E1" w14:textId="7BEA2AB5" w:rsidR="0071563C" w:rsidRPr="00E45860" w:rsidRDefault="0071563C" w:rsidP="00E45860">
      <w:pPr>
        <w:ind w:firstLine="708"/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2. boje o trůn</w:t>
      </w:r>
    </w:p>
    <w:p w14:paraId="13321277" w14:textId="16E8E165" w:rsidR="0071563C" w:rsidRPr="00E45860" w:rsidRDefault="0071563C" w:rsidP="00E45860">
      <w:pPr>
        <w:ind w:left="708"/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 xml:space="preserve">3. problémy v zemědělství </w:t>
      </w:r>
    </w:p>
    <w:p w14:paraId="7F1BAFC9" w14:textId="3441B815" w:rsidR="0071563C" w:rsidRPr="00E45860" w:rsidRDefault="0071563C" w:rsidP="00E45860">
      <w:pPr>
        <w:ind w:firstLine="708"/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4. války a epidemie</w:t>
      </w:r>
    </w:p>
    <w:p w14:paraId="583FCB54" w14:textId="42EDF2E0" w:rsidR="0071563C" w:rsidRPr="00E45860" w:rsidRDefault="0071563C" w:rsidP="00E45860">
      <w:pPr>
        <w:ind w:firstLine="708"/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5. úpadek měst</w:t>
      </w:r>
    </w:p>
    <w:p w14:paraId="3D8B4A46" w14:textId="23AD4389" w:rsidR="0071563C" w:rsidRPr="00E45860" w:rsidRDefault="0071563C">
      <w:pPr>
        <w:rPr>
          <w:rFonts w:ascii="Times New Roman" w:hAnsi="Times New Roman" w:cs="Times New Roman"/>
        </w:rPr>
      </w:pPr>
    </w:p>
    <w:p w14:paraId="4904AC05" w14:textId="7AB5C24E" w:rsidR="0071563C" w:rsidRPr="00E45860" w:rsidRDefault="0071563C">
      <w:pPr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E45860">
        <w:rPr>
          <w:rFonts w:ascii="Times New Roman" w:hAnsi="Times New Roman" w:cs="Times New Roman"/>
          <w:b/>
          <w:bCs/>
          <w:i/>
          <w:iCs/>
        </w:rPr>
        <w:t>Diokletianus</w:t>
      </w:r>
      <w:proofErr w:type="spellEnd"/>
    </w:p>
    <w:p w14:paraId="29EC35A1" w14:textId="26364E4C" w:rsidR="0071563C" w:rsidRPr="00E45860" w:rsidRDefault="0071563C" w:rsidP="00E458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další spoluvládce = spolucísař</w:t>
      </w:r>
    </w:p>
    <w:p w14:paraId="0F45A93C" w14:textId="3FD2E1A8" w:rsidR="0071563C" w:rsidRPr="00E45860" w:rsidRDefault="0071563C" w:rsidP="00E45860">
      <w:pPr>
        <w:ind w:firstLine="360"/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 xml:space="preserve"> + další dva =&gt; čtveřice vládců</w:t>
      </w:r>
    </w:p>
    <w:p w14:paraId="1827B616" w14:textId="46812B7B" w:rsidR="0071563C" w:rsidRPr="00E45860" w:rsidRDefault="0071563C">
      <w:pPr>
        <w:rPr>
          <w:rFonts w:ascii="Times New Roman" w:hAnsi="Times New Roman" w:cs="Times New Roman"/>
        </w:rPr>
      </w:pPr>
    </w:p>
    <w:p w14:paraId="646DDE14" w14:textId="7A967D31" w:rsidR="0071563C" w:rsidRPr="00E45860" w:rsidRDefault="0071563C">
      <w:p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  <w:b/>
          <w:bCs/>
          <w:i/>
          <w:iCs/>
        </w:rPr>
        <w:t>Konstantin I.</w:t>
      </w:r>
      <w:r w:rsidRPr="00E45860">
        <w:rPr>
          <w:rFonts w:ascii="Times New Roman" w:hAnsi="Times New Roman" w:cs="Times New Roman"/>
        </w:rPr>
        <w:t xml:space="preserve">  (307–337)</w:t>
      </w:r>
    </w:p>
    <w:p w14:paraId="0737A746" w14:textId="77777777" w:rsidR="00E45860" w:rsidRDefault="0071563C" w:rsidP="00E458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jediný vládce</w:t>
      </w:r>
    </w:p>
    <w:p w14:paraId="35DA1F46" w14:textId="77777777" w:rsidR="00E45860" w:rsidRDefault="0071563C" w:rsidP="00E4586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1. křesťanský císař</w:t>
      </w:r>
    </w:p>
    <w:p w14:paraId="7CA2135C" w14:textId="1ACA43D6" w:rsidR="00E45860" w:rsidRDefault="0071563C" w:rsidP="00E45860">
      <w:pPr>
        <w:ind w:left="360"/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313 – povolil křesťanské náboženství</w:t>
      </w:r>
    </w:p>
    <w:p w14:paraId="15A06A3E" w14:textId="54B69C96" w:rsidR="0071563C" w:rsidRPr="00E45860" w:rsidRDefault="0071563C" w:rsidP="00E4586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 xml:space="preserve">vybudoval město </w:t>
      </w:r>
      <w:proofErr w:type="spellStart"/>
      <w:r w:rsidRPr="00E45860">
        <w:rPr>
          <w:rFonts w:ascii="Times New Roman" w:hAnsi="Times New Roman" w:cs="Times New Roman"/>
        </w:rPr>
        <w:t>Konstantinopolis</w:t>
      </w:r>
      <w:proofErr w:type="spellEnd"/>
      <w:r w:rsidRPr="00E45860">
        <w:rPr>
          <w:rFonts w:ascii="Times New Roman" w:hAnsi="Times New Roman" w:cs="Times New Roman"/>
        </w:rPr>
        <w:t xml:space="preserve"> (Cařihrad, dnes Istanbul)</w:t>
      </w:r>
    </w:p>
    <w:p w14:paraId="2AC26D71" w14:textId="7FED59F2" w:rsidR="0071563C" w:rsidRPr="00E45860" w:rsidRDefault="0071563C">
      <w:pPr>
        <w:rPr>
          <w:rFonts w:ascii="Times New Roman" w:hAnsi="Times New Roman" w:cs="Times New Roman"/>
        </w:rPr>
      </w:pPr>
    </w:p>
    <w:p w14:paraId="4FA08735" w14:textId="544A0CA7" w:rsidR="0071563C" w:rsidRPr="00E45860" w:rsidRDefault="0071563C">
      <w:pPr>
        <w:rPr>
          <w:rFonts w:ascii="Times New Roman" w:hAnsi="Times New Roman" w:cs="Times New Roman"/>
          <w:b/>
          <w:bCs/>
        </w:rPr>
      </w:pPr>
      <w:r w:rsidRPr="00E45860">
        <w:rPr>
          <w:rFonts w:ascii="Times New Roman" w:hAnsi="Times New Roman" w:cs="Times New Roman"/>
          <w:b/>
          <w:bCs/>
        </w:rPr>
        <w:t>395 – rozpad římské říše</w:t>
      </w:r>
    </w:p>
    <w:p w14:paraId="633BE010" w14:textId="7CA3EF86" w:rsidR="0071563C" w:rsidRPr="00E45860" w:rsidRDefault="00E45860" w:rsidP="00E458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z</w:t>
      </w:r>
      <w:r w:rsidR="0071563C" w:rsidRPr="00E45860">
        <w:rPr>
          <w:rFonts w:ascii="Times New Roman" w:hAnsi="Times New Roman" w:cs="Times New Roman"/>
        </w:rPr>
        <w:t>ápadořímská říše – útoky Germánů – zánik 476</w:t>
      </w:r>
    </w:p>
    <w:p w14:paraId="66B9CAD0" w14:textId="15CD29FC" w:rsidR="0071563C" w:rsidRPr="00E45860" w:rsidRDefault="00E45860" w:rsidP="00E45860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 w:rsidRPr="00E45860">
        <w:rPr>
          <w:rFonts w:ascii="Times New Roman" w:hAnsi="Times New Roman" w:cs="Times New Roman"/>
        </w:rPr>
        <w:t>v</w:t>
      </w:r>
      <w:r w:rsidR="0071563C" w:rsidRPr="00E45860">
        <w:rPr>
          <w:rFonts w:ascii="Times New Roman" w:hAnsi="Times New Roman" w:cs="Times New Roman"/>
        </w:rPr>
        <w:t>ýchodořímská říše = byzantská – zánik 1453 (dobytí Cařihradu Turky)</w:t>
      </w:r>
    </w:p>
    <w:sectPr w:rsidR="0071563C" w:rsidRPr="00E45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409AA"/>
    <w:multiLevelType w:val="hybridMultilevel"/>
    <w:tmpl w:val="EA02D8C8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65392"/>
    <w:multiLevelType w:val="hybridMultilevel"/>
    <w:tmpl w:val="EED61C0C"/>
    <w:lvl w:ilvl="0" w:tplc="CC80D4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A1214"/>
    <w:multiLevelType w:val="hybridMultilevel"/>
    <w:tmpl w:val="4AE0EE78"/>
    <w:lvl w:ilvl="0" w:tplc="DBDAB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C1D8D"/>
    <w:multiLevelType w:val="hybridMultilevel"/>
    <w:tmpl w:val="BABE9EE0"/>
    <w:lvl w:ilvl="0" w:tplc="5ECAFC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65C5C"/>
    <w:multiLevelType w:val="hybridMultilevel"/>
    <w:tmpl w:val="EC762AAA"/>
    <w:lvl w:ilvl="0" w:tplc="5ECAF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63C"/>
    <w:rsid w:val="0071563C"/>
    <w:rsid w:val="00AA6ED3"/>
    <w:rsid w:val="00E4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52F0"/>
  <w15:chartTrackingRefBased/>
  <w15:docId w15:val="{8B7D0495-2F75-4674-8037-6EFFB537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5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 Licková</dc:creator>
  <cp:keywords/>
  <dc:description/>
  <cp:lastModifiedBy>Kačka Licková</cp:lastModifiedBy>
  <cp:revision>1</cp:revision>
  <dcterms:created xsi:type="dcterms:W3CDTF">2020-05-29T09:42:00Z</dcterms:created>
  <dcterms:modified xsi:type="dcterms:W3CDTF">2020-05-29T09:57:00Z</dcterms:modified>
</cp:coreProperties>
</file>