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6E14" w14:textId="4DEB3DF7" w:rsidR="00AA6ED3" w:rsidRPr="00C64404" w:rsidRDefault="00D65363">
      <w:pPr>
        <w:rPr>
          <w:rFonts w:ascii="Times New Roman" w:hAnsi="Times New Roman" w:cs="Times New Roman"/>
          <w:u w:val="single"/>
        </w:rPr>
      </w:pPr>
      <w:r w:rsidRPr="00C64404">
        <w:rPr>
          <w:rFonts w:ascii="Times New Roman" w:hAnsi="Times New Roman" w:cs="Times New Roman"/>
          <w:u w:val="single"/>
        </w:rPr>
        <w:t>ŘÍMSKÁ KULTURA</w:t>
      </w:r>
    </w:p>
    <w:p w14:paraId="54B50D50" w14:textId="2CDC6B5C" w:rsidR="00D65363" w:rsidRPr="00C64404" w:rsidRDefault="00C64404" w:rsidP="00A375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5363" w:rsidRPr="00C64404">
        <w:rPr>
          <w:rFonts w:ascii="Times New Roman" w:hAnsi="Times New Roman" w:cs="Times New Roman"/>
        </w:rPr>
        <w:t>čerpá z řeckého umění</w:t>
      </w:r>
    </w:p>
    <w:p w14:paraId="0407862E" w14:textId="39C3D981" w:rsidR="00D65363" w:rsidRPr="00A3754C" w:rsidRDefault="00C64404">
      <w:pPr>
        <w:rPr>
          <w:rFonts w:ascii="Times New Roman" w:hAnsi="Times New Roman" w:cs="Times New Roman"/>
          <w:b/>
          <w:bCs/>
        </w:rPr>
      </w:pPr>
      <w:r w:rsidRPr="00A3754C">
        <w:rPr>
          <w:rFonts w:ascii="Times New Roman" w:hAnsi="Times New Roman" w:cs="Times New Roman"/>
          <w:b/>
          <w:bCs/>
        </w:rPr>
        <w:t>a</w:t>
      </w:r>
      <w:r w:rsidR="00D65363" w:rsidRPr="00A3754C">
        <w:rPr>
          <w:rFonts w:ascii="Times New Roman" w:hAnsi="Times New Roman" w:cs="Times New Roman"/>
          <w:b/>
          <w:bCs/>
        </w:rPr>
        <w:t>rchitektura</w:t>
      </w:r>
    </w:p>
    <w:p w14:paraId="49B3EBFC" w14:textId="77777777" w:rsidR="00A3754C" w:rsidRDefault="00D65363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754C">
        <w:rPr>
          <w:rFonts w:ascii="Times New Roman" w:hAnsi="Times New Roman" w:cs="Times New Roman"/>
        </w:rPr>
        <w:t>masivnější stavby</w:t>
      </w:r>
    </w:p>
    <w:p w14:paraId="3D9A3EFD" w14:textId="77777777" w:rsidR="00A3754C" w:rsidRDefault="00C64404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754C">
        <w:rPr>
          <w:rFonts w:ascii="Times New Roman" w:hAnsi="Times New Roman" w:cs="Times New Roman"/>
        </w:rPr>
        <w:t>a</w:t>
      </w:r>
      <w:r w:rsidR="00D65363" w:rsidRPr="00A3754C">
        <w:rPr>
          <w:rFonts w:ascii="Times New Roman" w:hAnsi="Times New Roman" w:cs="Times New Roman"/>
        </w:rPr>
        <w:t>mfiteátry – Koloseum</w:t>
      </w:r>
    </w:p>
    <w:p w14:paraId="17FCA894" w14:textId="77777777" w:rsidR="00A3754C" w:rsidRDefault="00C64404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754C">
        <w:rPr>
          <w:rFonts w:ascii="Times New Roman" w:hAnsi="Times New Roman" w:cs="Times New Roman"/>
        </w:rPr>
        <w:t>v</w:t>
      </w:r>
      <w:r w:rsidR="00D65363" w:rsidRPr="00A3754C">
        <w:rPr>
          <w:rFonts w:ascii="Times New Roman" w:hAnsi="Times New Roman" w:cs="Times New Roman"/>
        </w:rPr>
        <w:t>eřejné lázně</w:t>
      </w:r>
    </w:p>
    <w:p w14:paraId="48F7C66F" w14:textId="77777777" w:rsidR="00A3754C" w:rsidRDefault="00C64404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3754C">
        <w:rPr>
          <w:rFonts w:ascii="Times New Roman" w:hAnsi="Times New Roman" w:cs="Times New Roman"/>
        </w:rPr>
        <w:t>a</w:t>
      </w:r>
      <w:r w:rsidR="00D65363" w:rsidRPr="00A3754C">
        <w:rPr>
          <w:rFonts w:ascii="Times New Roman" w:hAnsi="Times New Roman" w:cs="Times New Roman"/>
        </w:rPr>
        <w:t>kvadukty  (</w:t>
      </w:r>
      <w:proofErr w:type="gramEnd"/>
      <w:r w:rsidR="00D65363" w:rsidRPr="00A3754C">
        <w:rPr>
          <w:rFonts w:ascii="Times New Roman" w:hAnsi="Times New Roman" w:cs="Times New Roman"/>
        </w:rPr>
        <w:t>= vodovody)</w:t>
      </w:r>
    </w:p>
    <w:p w14:paraId="1D500FCB" w14:textId="77777777" w:rsidR="00A3754C" w:rsidRDefault="00A3754C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65363" w:rsidRPr="00A3754C">
        <w:rPr>
          <w:rFonts w:ascii="Times New Roman" w:hAnsi="Times New Roman" w:cs="Times New Roman"/>
        </w:rPr>
        <w:t>ítězné oblouky a sloupy</w:t>
      </w:r>
    </w:p>
    <w:p w14:paraId="3903B4F5" w14:textId="3D2CDBAB" w:rsidR="00A3754C" w:rsidRDefault="00C64404" w:rsidP="00A375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754C">
        <w:rPr>
          <w:rFonts w:ascii="Times New Roman" w:hAnsi="Times New Roman" w:cs="Times New Roman"/>
        </w:rPr>
        <w:t>c</w:t>
      </w:r>
      <w:r w:rsidR="00D65363" w:rsidRPr="00A3754C">
        <w:rPr>
          <w:rFonts w:ascii="Times New Roman" w:hAnsi="Times New Roman" w:cs="Times New Roman"/>
        </w:rPr>
        <w:t>irky = závodiště (</w:t>
      </w:r>
      <w:proofErr w:type="spellStart"/>
      <w:r w:rsidR="00D65363" w:rsidRPr="00A3754C">
        <w:rPr>
          <w:rFonts w:ascii="Times New Roman" w:hAnsi="Times New Roman" w:cs="Times New Roman"/>
        </w:rPr>
        <w:t>Cir</w:t>
      </w:r>
      <w:r w:rsidR="00A3754C">
        <w:rPr>
          <w:rFonts w:ascii="Times New Roman" w:hAnsi="Times New Roman" w:cs="Times New Roman"/>
        </w:rPr>
        <w:t>c</w:t>
      </w:r>
      <w:r w:rsidR="00D65363" w:rsidRPr="00A3754C">
        <w:rPr>
          <w:rFonts w:ascii="Times New Roman" w:hAnsi="Times New Roman" w:cs="Times New Roman"/>
        </w:rPr>
        <w:t>us</w:t>
      </w:r>
      <w:proofErr w:type="spellEnd"/>
      <w:r w:rsidR="00D65363" w:rsidRPr="00A3754C">
        <w:rPr>
          <w:rFonts w:ascii="Times New Roman" w:hAnsi="Times New Roman" w:cs="Times New Roman"/>
        </w:rPr>
        <w:t xml:space="preserve"> Maximus)</w:t>
      </w:r>
    </w:p>
    <w:p w14:paraId="5BD45537" w14:textId="7341A92A" w:rsidR="00D65363" w:rsidRPr="00A3754C" w:rsidRDefault="00A3754C" w:rsidP="00A3754C">
      <w:pPr>
        <w:pStyle w:val="Odstavecseseznamem"/>
        <w:ind w:left="2904" w:firstLine="636"/>
        <w:rPr>
          <w:rFonts w:ascii="Times New Roman" w:hAnsi="Times New Roman" w:cs="Times New Roman"/>
        </w:rPr>
      </w:pPr>
      <w:r w:rsidRPr="00A3754C">
        <w:rPr>
          <w:rFonts w:ascii="Times New Roman" w:hAnsi="Times New Roman" w:cs="Times New Roman"/>
        </w:rPr>
        <w:t>z</w:t>
      </w:r>
      <w:r w:rsidR="00D65363" w:rsidRPr="00A3754C">
        <w:rPr>
          <w:rFonts w:ascii="Times New Roman" w:hAnsi="Times New Roman" w:cs="Times New Roman"/>
        </w:rPr>
        <w:t>ávody vozatajů</w:t>
      </w:r>
    </w:p>
    <w:p w14:paraId="3B2575AF" w14:textId="272092D7" w:rsidR="00D65363" w:rsidRPr="00C64404" w:rsidRDefault="00D65363">
      <w:pPr>
        <w:rPr>
          <w:rFonts w:ascii="Times New Roman" w:hAnsi="Times New Roman" w:cs="Times New Roman"/>
        </w:rPr>
      </w:pPr>
    </w:p>
    <w:p w14:paraId="27AE1AE6" w14:textId="218EE8D6" w:rsidR="00D65363" w:rsidRPr="00A3754C" w:rsidRDefault="00A375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D65363" w:rsidRPr="00A3754C">
        <w:rPr>
          <w:rFonts w:ascii="Times New Roman" w:hAnsi="Times New Roman" w:cs="Times New Roman"/>
          <w:b/>
          <w:bCs/>
        </w:rPr>
        <w:t>ivadlo</w:t>
      </w:r>
    </w:p>
    <w:p w14:paraId="71E0E539" w14:textId="1F9F61E4" w:rsidR="00D65363" w:rsidRPr="00C64404" w:rsidRDefault="00A3754C" w:rsidP="00A375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</w:t>
      </w:r>
      <w:r w:rsidR="00D65363" w:rsidRPr="00C64404">
        <w:rPr>
          <w:rFonts w:ascii="Times New Roman" w:hAnsi="Times New Roman" w:cs="Times New Roman"/>
        </w:rPr>
        <w:t>zor – řecké divadlo</w:t>
      </w:r>
    </w:p>
    <w:p w14:paraId="1DA0EA03" w14:textId="413E481C" w:rsidR="00D65363" w:rsidRPr="00C64404" w:rsidRDefault="00D65363">
      <w:pPr>
        <w:rPr>
          <w:rFonts w:ascii="Times New Roman" w:hAnsi="Times New Roman" w:cs="Times New Roman"/>
        </w:rPr>
      </w:pPr>
    </w:p>
    <w:p w14:paraId="0D613DE8" w14:textId="1315A361" w:rsidR="00D65363" w:rsidRPr="00A3754C" w:rsidRDefault="00A375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D65363" w:rsidRPr="00A3754C">
        <w:rPr>
          <w:rFonts w:ascii="Times New Roman" w:hAnsi="Times New Roman" w:cs="Times New Roman"/>
          <w:b/>
          <w:bCs/>
        </w:rPr>
        <w:t>áboženství</w:t>
      </w:r>
    </w:p>
    <w:p w14:paraId="59E32A76" w14:textId="73DC69CE" w:rsidR="00D65363" w:rsidRPr="00C64404" w:rsidRDefault="00D65363" w:rsidP="00A3754C">
      <w:pPr>
        <w:ind w:firstLine="708"/>
        <w:rPr>
          <w:rFonts w:ascii="Times New Roman" w:hAnsi="Times New Roman" w:cs="Times New Roman"/>
        </w:rPr>
      </w:pPr>
      <w:r w:rsidRPr="00C64404">
        <w:rPr>
          <w:rFonts w:ascii="Times New Roman" w:hAnsi="Times New Roman" w:cs="Times New Roman"/>
        </w:rPr>
        <w:t>Jupiter – vládce bohů</w:t>
      </w:r>
    </w:p>
    <w:p w14:paraId="69D3FCB1" w14:textId="3BB6A99A" w:rsidR="00D65363" w:rsidRPr="00C64404" w:rsidRDefault="00C64404" w:rsidP="00A3754C">
      <w:pPr>
        <w:ind w:firstLine="708"/>
        <w:rPr>
          <w:rFonts w:ascii="Times New Roman" w:hAnsi="Times New Roman" w:cs="Times New Roman"/>
        </w:rPr>
      </w:pPr>
      <w:r w:rsidRPr="00C64404">
        <w:rPr>
          <w:rFonts w:ascii="Times New Roman" w:hAnsi="Times New Roman" w:cs="Times New Roman"/>
        </w:rPr>
        <w:t>Juno – manželka</w:t>
      </w:r>
    </w:p>
    <w:p w14:paraId="65E92497" w14:textId="6B6CF223" w:rsidR="00C64404" w:rsidRPr="00C64404" w:rsidRDefault="00C64404" w:rsidP="00A3754C">
      <w:pPr>
        <w:ind w:firstLine="708"/>
        <w:rPr>
          <w:rFonts w:ascii="Times New Roman" w:hAnsi="Times New Roman" w:cs="Times New Roman"/>
        </w:rPr>
      </w:pPr>
      <w:r w:rsidRPr="00C64404">
        <w:rPr>
          <w:rFonts w:ascii="Times New Roman" w:hAnsi="Times New Roman" w:cs="Times New Roman"/>
        </w:rPr>
        <w:t>Neptun – bůh moří</w:t>
      </w:r>
    </w:p>
    <w:p w14:paraId="4D9229F7" w14:textId="2761EF69" w:rsidR="00C64404" w:rsidRPr="00C64404" w:rsidRDefault="00C64404" w:rsidP="00A3754C">
      <w:pPr>
        <w:ind w:firstLine="708"/>
        <w:rPr>
          <w:rFonts w:ascii="Times New Roman" w:hAnsi="Times New Roman" w:cs="Times New Roman"/>
        </w:rPr>
      </w:pPr>
      <w:r w:rsidRPr="00C64404">
        <w:rPr>
          <w:rFonts w:ascii="Times New Roman" w:hAnsi="Times New Roman" w:cs="Times New Roman"/>
        </w:rPr>
        <w:t>Pluto – podsvětí</w:t>
      </w:r>
    </w:p>
    <w:p w14:paraId="2F4071E0" w14:textId="50640EEE" w:rsidR="00C64404" w:rsidRPr="00C64404" w:rsidRDefault="00C64404" w:rsidP="00A3754C">
      <w:pPr>
        <w:ind w:firstLine="708"/>
        <w:rPr>
          <w:rFonts w:ascii="Times New Roman" w:hAnsi="Times New Roman" w:cs="Times New Roman"/>
        </w:rPr>
      </w:pPr>
      <w:proofErr w:type="gramStart"/>
      <w:r w:rsidRPr="00C64404">
        <w:rPr>
          <w:rFonts w:ascii="Times New Roman" w:hAnsi="Times New Roman" w:cs="Times New Roman"/>
        </w:rPr>
        <w:t>Minerva</w:t>
      </w:r>
      <w:r w:rsidR="00A3754C">
        <w:rPr>
          <w:rFonts w:ascii="Times New Roman" w:hAnsi="Times New Roman" w:cs="Times New Roman"/>
        </w:rPr>
        <w:t xml:space="preserve"> - </w:t>
      </w:r>
      <w:r w:rsidRPr="00C64404">
        <w:rPr>
          <w:rFonts w:ascii="Times New Roman" w:hAnsi="Times New Roman" w:cs="Times New Roman"/>
        </w:rPr>
        <w:t>bohyně</w:t>
      </w:r>
      <w:proofErr w:type="gramEnd"/>
      <w:r w:rsidRPr="00C64404">
        <w:rPr>
          <w:rFonts w:ascii="Times New Roman" w:hAnsi="Times New Roman" w:cs="Times New Roman"/>
        </w:rPr>
        <w:t xml:space="preserve"> moudrosti</w:t>
      </w:r>
    </w:p>
    <w:p w14:paraId="113EDAA0" w14:textId="2F0CC272" w:rsidR="00C64404" w:rsidRPr="00C64404" w:rsidRDefault="00C64404" w:rsidP="00A3754C">
      <w:pPr>
        <w:ind w:firstLine="708"/>
        <w:rPr>
          <w:rFonts w:ascii="Times New Roman" w:hAnsi="Times New Roman" w:cs="Times New Roman"/>
        </w:rPr>
      </w:pPr>
      <w:r w:rsidRPr="00C64404">
        <w:rPr>
          <w:rFonts w:ascii="Times New Roman" w:hAnsi="Times New Roman" w:cs="Times New Roman"/>
        </w:rPr>
        <w:t>Venuše – bohyně lásky</w:t>
      </w:r>
    </w:p>
    <w:p w14:paraId="178C5733" w14:textId="76517CA0" w:rsidR="00C64404" w:rsidRPr="00C64404" w:rsidRDefault="00A3754C" w:rsidP="00A375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</w:t>
      </w:r>
      <w:r w:rsidR="00C64404" w:rsidRPr="00C64404">
        <w:rPr>
          <w:rFonts w:ascii="Times New Roman" w:hAnsi="Times New Roman" w:cs="Times New Roman"/>
        </w:rPr>
        <w:t xml:space="preserve"> – bůh války</w:t>
      </w:r>
    </w:p>
    <w:p w14:paraId="77706D5A" w14:textId="2F1FFCF3" w:rsidR="00C64404" w:rsidRPr="00C64404" w:rsidRDefault="00C64404">
      <w:pPr>
        <w:rPr>
          <w:rFonts w:ascii="Times New Roman" w:hAnsi="Times New Roman" w:cs="Times New Roman"/>
        </w:rPr>
      </w:pPr>
    </w:p>
    <w:p w14:paraId="7937B570" w14:textId="77777777" w:rsidR="00C64404" w:rsidRPr="00C64404" w:rsidRDefault="00C64404">
      <w:pPr>
        <w:rPr>
          <w:rFonts w:ascii="Times New Roman" w:hAnsi="Times New Roman" w:cs="Times New Roman"/>
        </w:rPr>
      </w:pPr>
    </w:p>
    <w:p w14:paraId="24763A83" w14:textId="77777777" w:rsidR="00D65363" w:rsidRPr="00C64404" w:rsidRDefault="00D65363">
      <w:pPr>
        <w:rPr>
          <w:rFonts w:ascii="Times New Roman" w:hAnsi="Times New Roman" w:cs="Times New Roman"/>
        </w:rPr>
      </w:pPr>
    </w:p>
    <w:p w14:paraId="72DF9577" w14:textId="77777777" w:rsidR="00D65363" w:rsidRPr="00C64404" w:rsidRDefault="00D65363">
      <w:pPr>
        <w:rPr>
          <w:rFonts w:ascii="Times New Roman" w:hAnsi="Times New Roman" w:cs="Times New Roman"/>
        </w:rPr>
      </w:pPr>
    </w:p>
    <w:sectPr w:rsidR="00D65363" w:rsidRPr="00C6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688F"/>
    <w:multiLevelType w:val="hybridMultilevel"/>
    <w:tmpl w:val="0DCA47C8"/>
    <w:lvl w:ilvl="0" w:tplc="5F4A3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1420"/>
    <w:multiLevelType w:val="hybridMultilevel"/>
    <w:tmpl w:val="9C04AC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63"/>
    <w:rsid w:val="00677C62"/>
    <w:rsid w:val="00A3754C"/>
    <w:rsid w:val="00AA6ED3"/>
    <w:rsid w:val="00C64404"/>
    <w:rsid w:val="00D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B527"/>
  <w15:chartTrackingRefBased/>
  <w15:docId w15:val="{17C347AC-96CA-4A09-96D0-EF5BF146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2020-05-29T10:00:00Z</dcterms:created>
  <dcterms:modified xsi:type="dcterms:W3CDTF">2020-06-02T13:22:00Z</dcterms:modified>
</cp:coreProperties>
</file>