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6" w:rsidRDefault="00D43A56" w:rsidP="00D43A56">
      <w:pPr>
        <w:pStyle w:val="Odstavecseseznamem"/>
        <w:numPr>
          <w:ilvl w:val="0"/>
          <w:numId w:val="1"/>
        </w:numPr>
      </w:pPr>
      <w:r>
        <w:t>doporučuji naučit se tyto často používané dvojice přídavných jmen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2725"/>
        <w:gridCol w:w="3262"/>
      </w:tblGrid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900D11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sloveso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900D11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-</w:t>
            </w:r>
            <w:proofErr w:type="spellStart"/>
            <w:r w:rsidRPr="00900D11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900D11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-</w:t>
            </w:r>
            <w:proofErr w:type="spellStart"/>
            <w:r w:rsidRPr="00900D11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ing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bore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nudit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bored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znuděný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boring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nudný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shock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šokovat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shocked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šokovaný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shocking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šokující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surprise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překvapit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surprised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překvapený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surprising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překvapivý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interest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zajímat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, zaujmout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interested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mající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 xml:space="preserve"> zájem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interesting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zajímavý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worry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znepokojovat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worried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znepokojený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worrying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znepokojující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annoy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rozčilovat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annoyed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rozčilený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annoying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rozčilující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irritate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iritovat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irritated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iritovaný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irritating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iritující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embarrass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uvádět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 xml:space="preserve"> do rozpaků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embarrassed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v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 rozpacích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embarrassing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rozpačitý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, trapný</w:t>
            </w:r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relax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uvolnit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relaxed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uvolněný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relaxing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uklidňující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depress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deprimovat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depressed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v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 depresi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depressing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depresivní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excite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vzrušovat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, nadchnout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excited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vzrušený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, nadšený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exciting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vzrušující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thrill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uchvátit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thrilled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uchvácený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thrilling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napínavý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frighten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děsit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frightened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vyděšený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frightening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děsivý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disappoint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zklamat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disappointed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zklamaný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disappointing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zklamávající</w:t>
            </w:r>
            <w:proofErr w:type="spellEnd"/>
          </w:p>
        </w:tc>
      </w:tr>
      <w:tr w:rsidR="00D43A56" w:rsidRPr="00900D11" w:rsidTr="00C01442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confuse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poplést</w:t>
            </w:r>
            <w:proofErr w:type="spellEnd"/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, zmást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confused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zmatený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D43A56" w:rsidRPr="00900D11" w:rsidRDefault="00D43A56" w:rsidP="00C0144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900D11">
              <w:rPr>
                <w:rFonts w:ascii="Segoe UI" w:eastAsia="Times New Roman" w:hAnsi="Segoe UI" w:cs="Segoe UI"/>
                <w:color w:val="0000FF"/>
                <w:sz w:val="21"/>
                <w:szCs w:val="21"/>
                <w:lang w:eastAsia="cs-CZ"/>
              </w:rPr>
              <w:t>confusing</w:t>
            </w:r>
            <w:r w:rsidRPr="00900D11"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  <w:t>matoucí</w:t>
            </w:r>
            <w:proofErr w:type="spellEnd"/>
          </w:p>
        </w:tc>
      </w:tr>
    </w:tbl>
    <w:p w:rsidR="00D43A56" w:rsidRDefault="00D43A56" w:rsidP="00D43A56">
      <w:pPr>
        <w:pStyle w:val="Odstavecseseznamem"/>
      </w:pPr>
    </w:p>
    <w:p w:rsidR="004D6BD7" w:rsidRDefault="004D6BD7"/>
    <w:sectPr w:rsidR="004D6BD7" w:rsidSect="004D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3B40"/>
    <w:multiLevelType w:val="hybridMultilevel"/>
    <w:tmpl w:val="BA2487DE"/>
    <w:lvl w:ilvl="0" w:tplc="03983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A56"/>
    <w:rsid w:val="004D6BD7"/>
    <w:rsid w:val="00D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5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1</cp:revision>
  <dcterms:created xsi:type="dcterms:W3CDTF">2020-04-13T16:33:00Z</dcterms:created>
  <dcterms:modified xsi:type="dcterms:W3CDTF">2020-04-13T16:34:00Z</dcterms:modified>
</cp:coreProperties>
</file>